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436" w:rsidRDefault="00B40B0A" w:rsidP="0092171F">
      <w:pPr>
        <w:widowControl w:val="0"/>
        <w:spacing w:line="240" w:lineRule="auto"/>
        <w:jc w:val="right"/>
        <w:rPr>
          <w:b/>
          <w:bCs/>
          <w:sz w:val="22"/>
          <w:szCs w:val="22"/>
        </w:rPr>
      </w:pPr>
      <w:r w:rsidRPr="00BC03F9">
        <w:rPr>
          <w:b/>
          <w:bCs/>
          <w:sz w:val="22"/>
          <w:szCs w:val="22"/>
        </w:rPr>
        <w:t>Приложение №</w:t>
      </w:r>
      <w:r w:rsidR="004C2453">
        <w:rPr>
          <w:b/>
          <w:bCs/>
          <w:sz w:val="22"/>
          <w:szCs w:val="22"/>
        </w:rPr>
        <w:t>5</w:t>
      </w:r>
    </w:p>
    <w:p w:rsidR="00472215" w:rsidRDefault="00472215" w:rsidP="00472215">
      <w:pPr>
        <w:pStyle w:val="a3"/>
        <w:spacing w:line="240" w:lineRule="auto"/>
        <w:jc w:val="right"/>
        <w:rPr>
          <w:b/>
          <w:bCs/>
          <w:sz w:val="24"/>
          <w:szCs w:val="24"/>
        </w:rPr>
      </w:pPr>
      <w:r w:rsidRPr="00CA5294">
        <w:rPr>
          <w:b/>
          <w:bCs/>
          <w:sz w:val="24"/>
          <w:szCs w:val="24"/>
        </w:rPr>
        <w:t>к Договору субподряда №</w:t>
      </w:r>
      <w:r w:rsidRPr="00CA5294">
        <w:rPr>
          <w:b/>
          <w:sz w:val="24"/>
          <w:szCs w:val="24"/>
        </w:rPr>
        <w:t xml:space="preserve"> </w:t>
      </w:r>
      <w:proofErr w:type="spellStart"/>
      <w:r w:rsidR="00B9345B" w:rsidRPr="00B9345B">
        <w:rPr>
          <w:b/>
          <w:sz w:val="24"/>
          <w:szCs w:val="24"/>
        </w:rPr>
        <w:t>ДмитрПут</w:t>
      </w:r>
      <w:proofErr w:type="spellEnd"/>
      <w:r w:rsidR="00B9345B" w:rsidRPr="00B9345B">
        <w:rPr>
          <w:b/>
          <w:sz w:val="24"/>
          <w:szCs w:val="24"/>
        </w:rPr>
        <w:t>/_____/_________</w:t>
      </w:r>
      <w:r w:rsidR="005B5DA2">
        <w:rPr>
          <w:b/>
          <w:sz w:val="24"/>
          <w:szCs w:val="24"/>
        </w:rPr>
        <w:t xml:space="preserve"> от «_</w:t>
      </w:r>
      <w:proofErr w:type="gramStart"/>
      <w:r w:rsidR="005B5DA2">
        <w:rPr>
          <w:b/>
          <w:sz w:val="24"/>
          <w:szCs w:val="24"/>
        </w:rPr>
        <w:t>_»_</w:t>
      </w:r>
      <w:proofErr w:type="gramEnd"/>
      <w:r w:rsidR="005B5DA2">
        <w:rPr>
          <w:b/>
          <w:sz w:val="24"/>
          <w:szCs w:val="24"/>
        </w:rPr>
        <w:t>______ 202</w:t>
      </w:r>
      <w:r w:rsidR="00B9345B">
        <w:rPr>
          <w:b/>
          <w:sz w:val="24"/>
          <w:szCs w:val="24"/>
        </w:rPr>
        <w:t>__</w:t>
      </w:r>
      <w:r w:rsidR="005B5DA2">
        <w:rPr>
          <w:b/>
          <w:sz w:val="24"/>
          <w:szCs w:val="24"/>
        </w:rPr>
        <w:t xml:space="preserve"> г. </w:t>
      </w:r>
      <w:r w:rsidR="00CA5294">
        <w:rPr>
          <w:b/>
          <w:bCs/>
          <w:sz w:val="24"/>
          <w:szCs w:val="24"/>
        </w:rPr>
        <w:br/>
      </w:r>
    </w:p>
    <w:p w:rsidR="00EA3898" w:rsidRPr="00BC03F9" w:rsidRDefault="00EA3898" w:rsidP="0092171F">
      <w:pPr>
        <w:widowControl w:val="0"/>
        <w:spacing w:line="240" w:lineRule="auto"/>
        <w:jc w:val="right"/>
        <w:rPr>
          <w:sz w:val="22"/>
          <w:szCs w:val="22"/>
        </w:rPr>
      </w:pPr>
    </w:p>
    <w:p w:rsidR="00EA3898" w:rsidRPr="00BC03F9" w:rsidRDefault="00C57BD3" w:rsidP="0092171F">
      <w:pPr>
        <w:widowControl w:val="0"/>
        <w:spacing w:line="240" w:lineRule="auto"/>
        <w:jc w:val="center"/>
        <w:rPr>
          <w:rStyle w:val="SchedulePartNumber"/>
          <w:rFonts w:ascii="Times New Roman" w:hAnsi="Times New Roman" w:cs="Times New Roman"/>
          <w:b/>
          <w:caps/>
          <w:sz w:val="22"/>
          <w:szCs w:val="22"/>
        </w:rPr>
      </w:pPr>
      <w:r>
        <w:rPr>
          <w:rStyle w:val="SchedulePartNumber"/>
          <w:rFonts w:ascii="Times New Roman" w:hAnsi="Times New Roman" w:cs="Times New Roman"/>
          <w:b/>
          <w:sz w:val="22"/>
          <w:szCs w:val="22"/>
        </w:rPr>
        <w:t>НЕУСТОЙКИ</w:t>
      </w:r>
    </w:p>
    <w:p w:rsidR="00EA3898" w:rsidRPr="00BC03F9" w:rsidRDefault="00EA3898" w:rsidP="0092171F">
      <w:pPr>
        <w:pStyle w:val="10"/>
        <w:keepNext w:val="0"/>
        <w:keepLines w:val="0"/>
        <w:widowControl w:val="0"/>
        <w:numPr>
          <w:ilvl w:val="0"/>
          <w:numId w:val="2"/>
        </w:numPr>
        <w:spacing w:before="0" w:after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Общие положения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Настоящее Приложение устанавливает порядок начисления и уплаты</w:t>
      </w:r>
      <w:r w:rsidR="00B40B0A" w:rsidRPr="00BC03F9">
        <w:rPr>
          <w:sz w:val="22"/>
          <w:szCs w:val="22"/>
        </w:rPr>
        <w:t xml:space="preserve"> неустоек (далее</w:t>
      </w:r>
      <w:r w:rsidR="00DF0F98" w:rsidRPr="00BC03F9">
        <w:rPr>
          <w:sz w:val="22"/>
          <w:szCs w:val="22"/>
        </w:rPr>
        <w:t xml:space="preserve"> </w:t>
      </w:r>
      <w:r w:rsidR="00B40B0A" w:rsidRPr="00BC03F9">
        <w:rPr>
          <w:sz w:val="22"/>
          <w:szCs w:val="22"/>
        </w:rPr>
        <w:t>-</w:t>
      </w:r>
      <w:r w:rsidRPr="00BC03F9">
        <w:rPr>
          <w:sz w:val="22"/>
          <w:szCs w:val="22"/>
        </w:rPr>
        <w:t xml:space="preserve"> Неусто</w:t>
      </w:r>
      <w:r w:rsidR="00B40B0A" w:rsidRPr="00BC03F9">
        <w:rPr>
          <w:sz w:val="22"/>
          <w:szCs w:val="22"/>
        </w:rPr>
        <w:t>йки)</w:t>
      </w:r>
      <w:r w:rsidRPr="00BC03F9">
        <w:rPr>
          <w:sz w:val="22"/>
          <w:szCs w:val="22"/>
        </w:rPr>
        <w:t xml:space="preserve"> Сторонами </w:t>
      </w:r>
      <w:r w:rsidR="00C119FB">
        <w:rPr>
          <w:sz w:val="22"/>
          <w:szCs w:val="22"/>
        </w:rPr>
        <w:t xml:space="preserve">настоящего </w:t>
      </w:r>
      <w:r w:rsidR="00B40B0A" w:rsidRPr="00BC03F9">
        <w:rPr>
          <w:sz w:val="22"/>
          <w:szCs w:val="22"/>
        </w:rPr>
        <w:t>Договора</w:t>
      </w:r>
      <w:r w:rsidRPr="00BC03F9">
        <w:rPr>
          <w:sz w:val="22"/>
          <w:szCs w:val="22"/>
        </w:rPr>
        <w:t>.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Во избежание сомнений Стороны определенно соглашаются, что Неустойки в соответствии с условиями настоящего </w:t>
      </w:r>
      <w:r w:rsidR="00B40B0A" w:rsidRPr="00BC03F9">
        <w:rPr>
          <w:sz w:val="22"/>
          <w:szCs w:val="22"/>
        </w:rPr>
        <w:t>Договора</w:t>
      </w:r>
      <w:r w:rsidR="00120705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>являются мерами гражданско-правового обеспечения надлежащего исполнения Сторонами своих обязательств по</w:t>
      </w:r>
      <w:r w:rsidR="00A565E1" w:rsidRPr="00A565E1">
        <w:rPr>
          <w:sz w:val="22"/>
          <w:szCs w:val="22"/>
        </w:rPr>
        <w:t xml:space="preserve"> настоящему</w:t>
      </w:r>
      <w:r w:rsidRPr="00BC03F9">
        <w:rPr>
          <w:sz w:val="22"/>
          <w:szCs w:val="22"/>
        </w:rPr>
        <w:t xml:space="preserve"> </w:t>
      </w:r>
      <w:r w:rsidR="00B40B0A" w:rsidRPr="00BC03F9">
        <w:rPr>
          <w:sz w:val="22"/>
          <w:szCs w:val="22"/>
        </w:rPr>
        <w:t>Договору</w:t>
      </w:r>
      <w:r w:rsidRPr="00BC03F9">
        <w:rPr>
          <w:sz w:val="22"/>
          <w:szCs w:val="22"/>
        </w:rPr>
        <w:t>.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Неустойки, установленные настоящим </w:t>
      </w:r>
      <w:r w:rsidR="00B40B0A" w:rsidRPr="00BC03F9">
        <w:rPr>
          <w:sz w:val="22"/>
          <w:szCs w:val="22"/>
        </w:rPr>
        <w:t>Договором</w:t>
      </w:r>
      <w:r w:rsidRPr="00BC03F9">
        <w:rPr>
          <w:sz w:val="22"/>
          <w:szCs w:val="22"/>
        </w:rPr>
        <w:t xml:space="preserve">, являются штрафными, не являются заранее согласованным размером убытков и взыскиваются дополнительно к суммам убытков, которые несет соответствующая Сторона, если иное прямо не указано в настоящем </w:t>
      </w:r>
      <w:r w:rsidR="00B40B0A" w:rsidRPr="00BC03F9">
        <w:rPr>
          <w:sz w:val="22"/>
          <w:szCs w:val="22"/>
        </w:rPr>
        <w:t>Договоре</w:t>
      </w:r>
      <w:r w:rsidRPr="00BC03F9">
        <w:rPr>
          <w:sz w:val="22"/>
          <w:szCs w:val="22"/>
        </w:rPr>
        <w:t>.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Во всех случаях, если иное не следует из </w:t>
      </w:r>
      <w:r w:rsidR="00A565E1">
        <w:rPr>
          <w:sz w:val="22"/>
          <w:szCs w:val="22"/>
        </w:rPr>
        <w:t xml:space="preserve">настоящего </w:t>
      </w:r>
      <w:r w:rsidR="00B40B0A" w:rsidRPr="00BC03F9">
        <w:rPr>
          <w:sz w:val="22"/>
          <w:szCs w:val="22"/>
        </w:rPr>
        <w:t>Договора</w:t>
      </w:r>
      <w:r w:rsidRPr="00BC03F9">
        <w:rPr>
          <w:sz w:val="22"/>
          <w:szCs w:val="22"/>
        </w:rPr>
        <w:t xml:space="preserve">, </w:t>
      </w:r>
      <w:r w:rsidR="00120705">
        <w:rPr>
          <w:sz w:val="22"/>
          <w:szCs w:val="22"/>
        </w:rPr>
        <w:t>Подрядчик</w:t>
      </w:r>
      <w:r w:rsidR="00B40B0A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>вправе удержать</w:t>
      </w:r>
      <w:r w:rsidR="005000A2">
        <w:rPr>
          <w:sz w:val="22"/>
          <w:szCs w:val="22"/>
        </w:rPr>
        <w:t>/зачесть</w:t>
      </w:r>
      <w:r w:rsidRPr="00BC03F9">
        <w:rPr>
          <w:sz w:val="22"/>
          <w:szCs w:val="22"/>
        </w:rPr>
        <w:t xml:space="preserve"> суммы Неустоек, убытков (иные суммы, подлежащие выплате </w:t>
      </w:r>
      <w:r w:rsidR="00120705">
        <w:rPr>
          <w:sz w:val="22"/>
          <w:szCs w:val="22"/>
        </w:rPr>
        <w:t>Субподрядчику</w:t>
      </w:r>
      <w:r w:rsidR="00120705" w:rsidRPr="00BC03F9">
        <w:rPr>
          <w:sz w:val="22"/>
          <w:szCs w:val="22"/>
        </w:rPr>
        <w:t xml:space="preserve"> </w:t>
      </w:r>
      <w:r w:rsidR="00120705">
        <w:rPr>
          <w:sz w:val="22"/>
          <w:szCs w:val="22"/>
        </w:rPr>
        <w:t>Подрядчиком</w:t>
      </w:r>
      <w:r w:rsidR="00B40B0A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в связи с неисполнением и (или) ненадлежащим исполнением </w:t>
      </w:r>
      <w:r w:rsidR="00120705">
        <w:rPr>
          <w:sz w:val="22"/>
          <w:szCs w:val="22"/>
        </w:rPr>
        <w:t>Субподрядчиком</w:t>
      </w:r>
      <w:r w:rsidR="00120705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обязательств по </w:t>
      </w:r>
      <w:r w:rsidR="00A565E1">
        <w:rPr>
          <w:sz w:val="22"/>
          <w:szCs w:val="22"/>
        </w:rPr>
        <w:t xml:space="preserve">настоящему </w:t>
      </w:r>
      <w:r w:rsidR="00B40B0A" w:rsidRPr="00BC03F9">
        <w:rPr>
          <w:sz w:val="22"/>
          <w:szCs w:val="22"/>
        </w:rPr>
        <w:t>Договору</w:t>
      </w:r>
      <w:r w:rsidRPr="00BC03F9">
        <w:rPr>
          <w:sz w:val="22"/>
          <w:szCs w:val="22"/>
        </w:rPr>
        <w:t xml:space="preserve">), из любых сумм, причитающихся выплате </w:t>
      </w:r>
      <w:r w:rsidR="00120705">
        <w:rPr>
          <w:sz w:val="22"/>
          <w:szCs w:val="22"/>
        </w:rPr>
        <w:t>Субподрядчику</w:t>
      </w:r>
      <w:r w:rsidRPr="00BC03F9">
        <w:rPr>
          <w:sz w:val="22"/>
          <w:szCs w:val="22"/>
        </w:rPr>
        <w:t xml:space="preserve">. 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Уплата </w:t>
      </w:r>
      <w:r w:rsidR="005D68FC">
        <w:rPr>
          <w:sz w:val="22"/>
          <w:szCs w:val="22"/>
        </w:rPr>
        <w:t>Субп</w:t>
      </w:r>
      <w:r w:rsidR="00B40B0A" w:rsidRPr="00BC03F9">
        <w:rPr>
          <w:sz w:val="22"/>
          <w:szCs w:val="22"/>
        </w:rPr>
        <w:t>одрядчик</w:t>
      </w:r>
      <w:r w:rsidR="00E219CD">
        <w:rPr>
          <w:sz w:val="22"/>
          <w:szCs w:val="22"/>
        </w:rPr>
        <w:t>ом</w:t>
      </w:r>
      <w:r w:rsidRPr="00BC03F9">
        <w:rPr>
          <w:sz w:val="22"/>
          <w:szCs w:val="22"/>
        </w:rPr>
        <w:t xml:space="preserve"> Неустоек не лишает права </w:t>
      </w:r>
      <w:r w:rsidR="00120705">
        <w:rPr>
          <w:sz w:val="22"/>
          <w:szCs w:val="22"/>
        </w:rPr>
        <w:t>Подрядчика</w:t>
      </w:r>
      <w:r w:rsidRPr="00BC03F9">
        <w:rPr>
          <w:sz w:val="22"/>
          <w:szCs w:val="22"/>
        </w:rPr>
        <w:t xml:space="preserve"> требовать от </w:t>
      </w:r>
      <w:r w:rsidR="00120705">
        <w:rPr>
          <w:sz w:val="22"/>
          <w:szCs w:val="22"/>
        </w:rPr>
        <w:t>Субподрядчика</w:t>
      </w:r>
      <w:r w:rsidR="00120705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>исполнения в натуре его обязательств, предусмотренных</w:t>
      </w:r>
      <w:r w:rsidR="00A565E1">
        <w:rPr>
          <w:sz w:val="22"/>
          <w:szCs w:val="22"/>
        </w:rPr>
        <w:t xml:space="preserve"> настоящим </w:t>
      </w:r>
      <w:r w:rsidR="00B40B0A" w:rsidRPr="00BC03F9">
        <w:rPr>
          <w:sz w:val="22"/>
          <w:szCs w:val="22"/>
        </w:rPr>
        <w:t>Договором</w:t>
      </w:r>
      <w:r w:rsidRPr="00BC03F9">
        <w:rPr>
          <w:sz w:val="22"/>
          <w:szCs w:val="22"/>
        </w:rPr>
        <w:t xml:space="preserve">, а также не лишает </w:t>
      </w:r>
      <w:r w:rsidR="00120705">
        <w:rPr>
          <w:sz w:val="22"/>
          <w:szCs w:val="22"/>
        </w:rPr>
        <w:t>Подрядчика</w:t>
      </w:r>
      <w:r w:rsidRPr="00BC03F9">
        <w:rPr>
          <w:sz w:val="22"/>
          <w:szCs w:val="22"/>
        </w:rPr>
        <w:t xml:space="preserve"> права расторгнуть</w:t>
      </w:r>
      <w:r w:rsidR="00A565E1">
        <w:rPr>
          <w:sz w:val="22"/>
          <w:szCs w:val="22"/>
        </w:rPr>
        <w:t xml:space="preserve"> настоящий</w:t>
      </w:r>
      <w:r w:rsidRPr="00BC03F9">
        <w:rPr>
          <w:sz w:val="22"/>
          <w:szCs w:val="22"/>
        </w:rPr>
        <w:t xml:space="preserve"> </w:t>
      </w:r>
      <w:r w:rsidR="00B40B0A" w:rsidRPr="00BC03F9">
        <w:rPr>
          <w:sz w:val="22"/>
          <w:szCs w:val="22"/>
        </w:rPr>
        <w:t>Договор</w:t>
      </w:r>
      <w:r w:rsidRPr="00BC03F9">
        <w:rPr>
          <w:sz w:val="22"/>
          <w:szCs w:val="22"/>
        </w:rPr>
        <w:t xml:space="preserve"> и (или) в одностороннем внесудебном порядке отказаться от исполнения </w:t>
      </w:r>
      <w:r w:rsidR="00A565E1">
        <w:rPr>
          <w:sz w:val="22"/>
          <w:szCs w:val="22"/>
        </w:rPr>
        <w:t xml:space="preserve">настоящего </w:t>
      </w:r>
      <w:r w:rsidR="00B40B0A" w:rsidRPr="00BC03F9">
        <w:rPr>
          <w:sz w:val="22"/>
          <w:szCs w:val="22"/>
        </w:rPr>
        <w:t xml:space="preserve">Договора </w:t>
      </w:r>
      <w:r w:rsidRPr="00BC03F9">
        <w:rPr>
          <w:sz w:val="22"/>
          <w:szCs w:val="22"/>
        </w:rPr>
        <w:t xml:space="preserve">в случаях, предусмотренных законодательством Российской Федерации, либо </w:t>
      </w:r>
      <w:r w:rsidR="00A565E1">
        <w:rPr>
          <w:sz w:val="22"/>
          <w:szCs w:val="22"/>
        </w:rPr>
        <w:t xml:space="preserve">настоящим </w:t>
      </w:r>
      <w:r w:rsidR="00B40B0A" w:rsidRPr="00BC03F9">
        <w:rPr>
          <w:sz w:val="22"/>
          <w:szCs w:val="22"/>
        </w:rPr>
        <w:t>Договором</w:t>
      </w:r>
      <w:r w:rsidRPr="00BC03F9">
        <w:rPr>
          <w:sz w:val="22"/>
          <w:szCs w:val="22"/>
        </w:rPr>
        <w:t>.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В случае если Неустойка начисляется за неисполн</w:t>
      </w:r>
      <w:bookmarkStart w:id="0" w:name="_GoBack"/>
      <w:bookmarkEnd w:id="0"/>
      <w:r w:rsidRPr="00BC03F9">
        <w:rPr>
          <w:sz w:val="22"/>
          <w:szCs w:val="22"/>
        </w:rPr>
        <w:t xml:space="preserve">ение или ненадлежащее исполнение какого-либо обязательства и начисляется за каждый день просрочки исполнения соответствующего обязательства, такая Неустойка подлежит выплате </w:t>
      </w:r>
      <w:r w:rsidR="00120705">
        <w:rPr>
          <w:sz w:val="22"/>
          <w:szCs w:val="22"/>
        </w:rPr>
        <w:t>Субподрядчиком</w:t>
      </w:r>
      <w:r w:rsidR="00120705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или удержанию с </w:t>
      </w:r>
      <w:r w:rsidR="00120705">
        <w:rPr>
          <w:sz w:val="22"/>
          <w:szCs w:val="22"/>
        </w:rPr>
        <w:t>Субподрядчика</w:t>
      </w:r>
      <w:r w:rsidR="00120705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>(в зависимости от того, что применимо) за весь срок неисполнения или ненадлежащего исполнения соответствующего обязательства, если Стороны не договорятся об ином.</w:t>
      </w:r>
    </w:p>
    <w:p w:rsidR="00EA3898" w:rsidRPr="00413AF6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Предусмотренные настоящим Приложением Неустойки за нарушение </w:t>
      </w:r>
      <w:r w:rsidR="00120705">
        <w:rPr>
          <w:sz w:val="22"/>
          <w:szCs w:val="22"/>
        </w:rPr>
        <w:t xml:space="preserve">Субподрядчиком </w:t>
      </w:r>
      <w:r w:rsidRPr="00BC03F9">
        <w:rPr>
          <w:sz w:val="22"/>
          <w:szCs w:val="22"/>
        </w:rPr>
        <w:t xml:space="preserve">исполнения принятых им обязательств по </w:t>
      </w:r>
      <w:r w:rsidR="00A565E1">
        <w:rPr>
          <w:sz w:val="22"/>
          <w:szCs w:val="22"/>
        </w:rPr>
        <w:t xml:space="preserve">настоящему </w:t>
      </w:r>
      <w:r w:rsidR="00B40B0A" w:rsidRPr="00BC03F9">
        <w:rPr>
          <w:sz w:val="22"/>
          <w:szCs w:val="22"/>
        </w:rPr>
        <w:t>Договору</w:t>
      </w:r>
      <w:r w:rsidRPr="00BC03F9">
        <w:rPr>
          <w:sz w:val="22"/>
          <w:szCs w:val="22"/>
        </w:rPr>
        <w:t xml:space="preserve"> </w:t>
      </w:r>
      <w:r w:rsidR="00120705">
        <w:rPr>
          <w:sz w:val="22"/>
          <w:szCs w:val="22"/>
        </w:rPr>
        <w:t xml:space="preserve">Субподряда </w:t>
      </w:r>
      <w:r w:rsidRPr="00BC03F9">
        <w:rPr>
          <w:sz w:val="22"/>
          <w:szCs w:val="22"/>
        </w:rPr>
        <w:t>не начисляются в случае, если такое неисполнение или ненадлежащее исполнение обязательств по</w:t>
      </w:r>
      <w:r w:rsidR="00A565E1">
        <w:rPr>
          <w:sz w:val="22"/>
          <w:szCs w:val="22"/>
        </w:rPr>
        <w:t xml:space="preserve"> настоящему</w:t>
      </w:r>
      <w:r w:rsidRPr="00BC03F9">
        <w:rPr>
          <w:sz w:val="22"/>
          <w:szCs w:val="22"/>
        </w:rPr>
        <w:t xml:space="preserve"> </w:t>
      </w:r>
      <w:r w:rsidR="00B40B0A" w:rsidRPr="00BC03F9">
        <w:rPr>
          <w:sz w:val="22"/>
          <w:szCs w:val="22"/>
        </w:rPr>
        <w:t>Договору</w:t>
      </w:r>
      <w:r w:rsidRPr="00BC03F9">
        <w:rPr>
          <w:sz w:val="22"/>
          <w:szCs w:val="22"/>
        </w:rPr>
        <w:t xml:space="preserve"> явилось следствием наступления </w:t>
      </w:r>
      <w:r w:rsidR="00B40B0A" w:rsidRPr="00BC03F9">
        <w:rPr>
          <w:sz w:val="22"/>
          <w:szCs w:val="22"/>
        </w:rPr>
        <w:t>о</w:t>
      </w:r>
      <w:r w:rsidRPr="00BC03F9">
        <w:rPr>
          <w:sz w:val="22"/>
          <w:szCs w:val="22"/>
        </w:rPr>
        <w:t xml:space="preserve">бстоятельств </w:t>
      </w:r>
      <w:r w:rsidR="00B40B0A" w:rsidRPr="00BC03F9">
        <w:rPr>
          <w:sz w:val="22"/>
          <w:szCs w:val="22"/>
        </w:rPr>
        <w:t>н</w:t>
      </w:r>
      <w:r w:rsidRPr="00BC03F9">
        <w:rPr>
          <w:sz w:val="22"/>
          <w:szCs w:val="22"/>
        </w:rPr>
        <w:t xml:space="preserve">епреодолимой </w:t>
      </w:r>
      <w:r w:rsidR="00B40B0A" w:rsidRPr="00BC03F9">
        <w:rPr>
          <w:sz w:val="22"/>
          <w:szCs w:val="22"/>
        </w:rPr>
        <w:t>с</w:t>
      </w:r>
      <w:r w:rsidRPr="00BC03F9">
        <w:rPr>
          <w:sz w:val="22"/>
          <w:szCs w:val="22"/>
        </w:rPr>
        <w:t>илы</w:t>
      </w:r>
      <w:r w:rsidR="00B40B0A" w:rsidRPr="00BC03F9">
        <w:rPr>
          <w:sz w:val="22"/>
          <w:szCs w:val="22"/>
        </w:rPr>
        <w:t xml:space="preserve"> (форс-</w:t>
      </w:r>
      <w:r w:rsidR="00B40B0A" w:rsidRPr="00413AF6">
        <w:rPr>
          <w:sz w:val="22"/>
          <w:szCs w:val="22"/>
        </w:rPr>
        <w:t>мажор)</w:t>
      </w:r>
      <w:r w:rsidRPr="00413AF6">
        <w:rPr>
          <w:sz w:val="22"/>
          <w:szCs w:val="22"/>
        </w:rPr>
        <w:t>.</w:t>
      </w:r>
    </w:p>
    <w:p w:rsidR="001A3D93" w:rsidRPr="00413AF6" w:rsidRDefault="001A3D93" w:rsidP="001A3D93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413AF6">
        <w:rPr>
          <w:sz w:val="22"/>
          <w:szCs w:val="22"/>
        </w:rPr>
        <w:t xml:space="preserve">В случае если в результате действий (бездействия) Субподрядчика и (или) привлеченных им </w:t>
      </w:r>
      <w:proofErr w:type="spellStart"/>
      <w:r w:rsidRPr="00413AF6">
        <w:rPr>
          <w:sz w:val="22"/>
          <w:szCs w:val="22"/>
        </w:rPr>
        <w:t>Субсубподрядчиков</w:t>
      </w:r>
      <w:proofErr w:type="spellEnd"/>
      <w:r w:rsidRPr="00413AF6">
        <w:rPr>
          <w:sz w:val="22"/>
          <w:szCs w:val="22"/>
        </w:rPr>
        <w:t xml:space="preserve"> был </w:t>
      </w:r>
      <w:r w:rsidR="00472215" w:rsidRPr="00413AF6">
        <w:rPr>
          <w:sz w:val="22"/>
          <w:szCs w:val="22"/>
        </w:rPr>
        <w:t>причинен ущерб</w:t>
      </w:r>
      <w:r w:rsidRPr="00413AF6">
        <w:rPr>
          <w:sz w:val="22"/>
          <w:szCs w:val="22"/>
        </w:rPr>
        <w:t xml:space="preserve"> третьим лицам, </w:t>
      </w:r>
      <w:r w:rsidR="00472215" w:rsidRPr="00413AF6">
        <w:rPr>
          <w:sz w:val="22"/>
          <w:szCs w:val="22"/>
        </w:rPr>
        <w:t>который подлежит</w:t>
      </w:r>
      <w:r w:rsidRPr="00413AF6">
        <w:rPr>
          <w:sz w:val="22"/>
          <w:szCs w:val="22"/>
        </w:rPr>
        <w:t xml:space="preserve"> возмещению Подрядчиком,</w:t>
      </w:r>
      <w:r w:rsidR="00E855D8" w:rsidRPr="00413AF6">
        <w:rPr>
          <w:sz w:val="22"/>
          <w:szCs w:val="22"/>
        </w:rPr>
        <w:t xml:space="preserve"> в том </w:t>
      </w:r>
      <w:r w:rsidR="00472215" w:rsidRPr="00413AF6">
        <w:rPr>
          <w:sz w:val="22"/>
          <w:szCs w:val="22"/>
        </w:rPr>
        <w:t>числе, в</w:t>
      </w:r>
      <w:r w:rsidR="00E855D8" w:rsidRPr="00413AF6">
        <w:rPr>
          <w:sz w:val="22"/>
          <w:szCs w:val="22"/>
        </w:rPr>
        <w:t xml:space="preserve"> соответствии со вступившим в силу судебным решением, </w:t>
      </w:r>
      <w:r w:rsidRPr="00413AF6">
        <w:rPr>
          <w:sz w:val="22"/>
          <w:szCs w:val="22"/>
        </w:rPr>
        <w:t xml:space="preserve">Субподрядчик обязан </w:t>
      </w:r>
      <w:r w:rsidR="00E855D8" w:rsidRPr="00413AF6">
        <w:rPr>
          <w:sz w:val="22"/>
          <w:szCs w:val="22"/>
        </w:rPr>
        <w:t xml:space="preserve">возместить  </w:t>
      </w:r>
      <w:r w:rsidRPr="00413AF6">
        <w:rPr>
          <w:sz w:val="22"/>
          <w:szCs w:val="22"/>
        </w:rPr>
        <w:t xml:space="preserve"> Подрядчик</w:t>
      </w:r>
      <w:r w:rsidR="00E855D8" w:rsidRPr="00413AF6">
        <w:rPr>
          <w:sz w:val="22"/>
          <w:szCs w:val="22"/>
        </w:rPr>
        <w:t xml:space="preserve">у в полном объеме причиненный   ущерб в течение 15 дней с момента получения </w:t>
      </w:r>
      <w:r w:rsidR="00472215" w:rsidRPr="00413AF6">
        <w:rPr>
          <w:sz w:val="22"/>
          <w:szCs w:val="22"/>
        </w:rPr>
        <w:t>требования Подрядчика</w:t>
      </w:r>
      <w:r w:rsidR="00E855D8" w:rsidRPr="00413AF6">
        <w:rPr>
          <w:sz w:val="22"/>
          <w:szCs w:val="22"/>
        </w:rPr>
        <w:t xml:space="preserve">, если иной срок </w:t>
      </w:r>
      <w:r w:rsidR="00472215" w:rsidRPr="00413AF6">
        <w:rPr>
          <w:sz w:val="22"/>
          <w:szCs w:val="22"/>
        </w:rPr>
        <w:t>не будет</w:t>
      </w:r>
      <w:r w:rsidR="00E855D8" w:rsidRPr="00413AF6">
        <w:rPr>
          <w:sz w:val="22"/>
          <w:szCs w:val="22"/>
        </w:rPr>
        <w:t xml:space="preserve"> указан </w:t>
      </w:r>
      <w:r w:rsidR="00472215" w:rsidRPr="00413AF6">
        <w:rPr>
          <w:sz w:val="22"/>
          <w:szCs w:val="22"/>
        </w:rPr>
        <w:t>в такие требования</w:t>
      </w:r>
      <w:r w:rsidR="00C57BD3" w:rsidRPr="00413AF6">
        <w:rPr>
          <w:sz w:val="22"/>
          <w:szCs w:val="22"/>
        </w:rPr>
        <w:t>.</w:t>
      </w:r>
    </w:p>
    <w:p w:rsidR="001A3D93" w:rsidRDefault="001A3D93" w:rsidP="001A3D93">
      <w:pPr>
        <w:pStyle w:val="2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left="567"/>
        <w:rPr>
          <w:sz w:val="22"/>
          <w:szCs w:val="22"/>
        </w:rPr>
      </w:pPr>
    </w:p>
    <w:p w:rsidR="00EA3898" w:rsidRPr="00BC03F9" w:rsidRDefault="00EA3898" w:rsidP="0092171F">
      <w:pPr>
        <w:pStyle w:val="10"/>
        <w:keepNext w:val="0"/>
        <w:keepLines w:val="0"/>
        <w:widowControl w:val="0"/>
        <w:spacing w:before="0" w:after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Порядок начисления и выплаты (удержания) Неустоек</w:t>
      </w:r>
      <w:r w:rsidR="00B40B0A" w:rsidRPr="00BC03F9">
        <w:rPr>
          <w:sz w:val="22"/>
          <w:szCs w:val="22"/>
        </w:rPr>
        <w:t>.</w:t>
      </w:r>
      <w:r w:rsidRPr="00BC03F9">
        <w:rPr>
          <w:sz w:val="22"/>
          <w:szCs w:val="22"/>
        </w:rPr>
        <w:t xml:space="preserve"> </w:t>
      </w:r>
    </w:p>
    <w:p w:rsidR="00EA3898" w:rsidRPr="00BC03F9" w:rsidRDefault="00B40B0A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Н</w:t>
      </w:r>
      <w:r w:rsidR="00EA3898" w:rsidRPr="00BC03F9">
        <w:rPr>
          <w:sz w:val="22"/>
          <w:szCs w:val="22"/>
        </w:rPr>
        <w:t xml:space="preserve">ачисление </w:t>
      </w:r>
      <w:r w:rsidR="00120705">
        <w:rPr>
          <w:sz w:val="22"/>
          <w:szCs w:val="22"/>
        </w:rPr>
        <w:t xml:space="preserve">Субподрядчику </w:t>
      </w:r>
      <w:r w:rsidR="00EA3898" w:rsidRPr="00BC03F9">
        <w:rPr>
          <w:sz w:val="22"/>
          <w:szCs w:val="22"/>
        </w:rPr>
        <w:t xml:space="preserve">Неустоек за ненадлежащее исполнение обязательств по </w:t>
      </w:r>
      <w:r w:rsidR="00A565E1">
        <w:rPr>
          <w:sz w:val="22"/>
          <w:szCs w:val="22"/>
        </w:rPr>
        <w:t xml:space="preserve">настоящему </w:t>
      </w:r>
      <w:r w:rsidRPr="00BC03F9">
        <w:rPr>
          <w:sz w:val="22"/>
          <w:szCs w:val="22"/>
        </w:rPr>
        <w:t xml:space="preserve">Договору </w:t>
      </w:r>
      <w:r w:rsidR="00EA3898" w:rsidRPr="00BC03F9">
        <w:rPr>
          <w:sz w:val="22"/>
          <w:szCs w:val="22"/>
        </w:rPr>
        <w:t xml:space="preserve">и нарушение требований к </w:t>
      </w:r>
      <w:r w:rsidRPr="00BC03F9">
        <w:rPr>
          <w:sz w:val="22"/>
          <w:szCs w:val="22"/>
        </w:rPr>
        <w:t xml:space="preserve">работам, определенным </w:t>
      </w:r>
      <w:r w:rsidR="00A565E1">
        <w:rPr>
          <w:sz w:val="22"/>
          <w:szCs w:val="22"/>
        </w:rPr>
        <w:t xml:space="preserve">настоящим </w:t>
      </w:r>
      <w:r w:rsidRPr="00BC03F9">
        <w:rPr>
          <w:sz w:val="22"/>
          <w:szCs w:val="22"/>
        </w:rPr>
        <w:t>Договором и действующим законодательством</w:t>
      </w:r>
      <w:r w:rsidR="00EA3898" w:rsidRPr="00BC03F9">
        <w:rPr>
          <w:sz w:val="22"/>
          <w:szCs w:val="22"/>
        </w:rPr>
        <w:t xml:space="preserve"> осуществляется </w:t>
      </w:r>
      <w:r w:rsidRPr="00BC03F9">
        <w:rPr>
          <w:sz w:val="22"/>
          <w:szCs w:val="22"/>
        </w:rPr>
        <w:t>в размере, предусмотренном настоящим Приложением</w:t>
      </w:r>
      <w:r w:rsidR="00EA3898" w:rsidRPr="00BC03F9">
        <w:rPr>
          <w:sz w:val="22"/>
          <w:szCs w:val="22"/>
        </w:rPr>
        <w:t>.</w:t>
      </w:r>
    </w:p>
    <w:p w:rsidR="00EA3898" w:rsidRPr="00BC03F9" w:rsidRDefault="00EA3898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Неустойки за нарушение обязательств </w:t>
      </w:r>
      <w:r w:rsidR="00120705">
        <w:rPr>
          <w:sz w:val="22"/>
          <w:szCs w:val="22"/>
        </w:rPr>
        <w:t xml:space="preserve">Субподрядчика </w:t>
      </w:r>
      <w:r w:rsidR="00B40B0A" w:rsidRPr="00BC03F9">
        <w:rPr>
          <w:sz w:val="22"/>
          <w:szCs w:val="22"/>
        </w:rPr>
        <w:t>по</w:t>
      </w:r>
      <w:r w:rsidR="00A565E1">
        <w:rPr>
          <w:sz w:val="22"/>
          <w:szCs w:val="22"/>
        </w:rPr>
        <w:t xml:space="preserve"> настоящему</w:t>
      </w:r>
      <w:r w:rsidR="00B40B0A" w:rsidRPr="00BC03F9">
        <w:rPr>
          <w:sz w:val="22"/>
          <w:szCs w:val="22"/>
        </w:rPr>
        <w:t xml:space="preserve"> Договору</w:t>
      </w:r>
      <w:r w:rsidRPr="00BC03F9">
        <w:rPr>
          <w:sz w:val="22"/>
          <w:szCs w:val="22"/>
        </w:rPr>
        <w:t xml:space="preserve"> начисляются и выплачиваются </w:t>
      </w:r>
      <w:r w:rsidR="00922449">
        <w:rPr>
          <w:sz w:val="22"/>
          <w:szCs w:val="22"/>
        </w:rPr>
        <w:t xml:space="preserve">Субподрядчиком </w:t>
      </w:r>
      <w:r w:rsidRPr="00BC03F9">
        <w:rPr>
          <w:sz w:val="22"/>
          <w:szCs w:val="22"/>
        </w:rPr>
        <w:t>в следующем порядке:</w:t>
      </w:r>
    </w:p>
    <w:p w:rsidR="00EA3898" w:rsidRPr="00BC03F9" w:rsidRDefault="00A54118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В случае нарушения </w:t>
      </w:r>
      <w:r w:rsidR="00120705">
        <w:rPr>
          <w:sz w:val="22"/>
          <w:szCs w:val="22"/>
        </w:rPr>
        <w:t xml:space="preserve">Субподрядчиком </w:t>
      </w:r>
      <w:r w:rsidRPr="00BC03F9">
        <w:rPr>
          <w:sz w:val="22"/>
          <w:szCs w:val="22"/>
        </w:rPr>
        <w:t>своих обязательств по</w:t>
      </w:r>
      <w:r w:rsidR="00A565E1">
        <w:rPr>
          <w:sz w:val="22"/>
          <w:szCs w:val="22"/>
        </w:rPr>
        <w:t xml:space="preserve"> настоящему</w:t>
      </w:r>
      <w:r w:rsidRPr="00BC03F9">
        <w:rPr>
          <w:sz w:val="22"/>
          <w:szCs w:val="22"/>
        </w:rPr>
        <w:t xml:space="preserve"> Договору</w:t>
      </w:r>
      <w:r w:rsidR="00EA3898" w:rsidRPr="00BC03F9">
        <w:rPr>
          <w:sz w:val="22"/>
          <w:szCs w:val="22"/>
        </w:rPr>
        <w:t xml:space="preserve">, </w:t>
      </w:r>
      <w:r w:rsidR="00120705">
        <w:rPr>
          <w:sz w:val="22"/>
          <w:szCs w:val="22"/>
        </w:rPr>
        <w:t>Подрядчик</w:t>
      </w:r>
      <w:r w:rsidR="003A72A6" w:rsidRPr="00BC03F9">
        <w:rPr>
          <w:sz w:val="22"/>
          <w:szCs w:val="22"/>
        </w:rPr>
        <w:t xml:space="preserve"> </w:t>
      </w:r>
      <w:r w:rsidR="00EA3898" w:rsidRPr="00BC03F9">
        <w:rPr>
          <w:sz w:val="22"/>
          <w:szCs w:val="22"/>
        </w:rPr>
        <w:t xml:space="preserve">вправе направить </w:t>
      </w:r>
      <w:r w:rsidR="00120705">
        <w:rPr>
          <w:sz w:val="22"/>
          <w:szCs w:val="22"/>
        </w:rPr>
        <w:t xml:space="preserve">Субподрядчику </w:t>
      </w:r>
      <w:r w:rsidR="00EA3898" w:rsidRPr="00BC03F9">
        <w:rPr>
          <w:sz w:val="22"/>
          <w:szCs w:val="22"/>
        </w:rPr>
        <w:t>требование об уплате соответствующей суммы Неусто</w:t>
      </w:r>
      <w:r w:rsidRPr="00BC03F9">
        <w:rPr>
          <w:sz w:val="22"/>
          <w:szCs w:val="22"/>
        </w:rPr>
        <w:t>йки</w:t>
      </w:r>
      <w:r w:rsidR="00EA3898" w:rsidRPr="00BC03F9">
        <w:rPr>
          <w:sz w:val="22"/>
          <w:szCs w:val="22"/>
        </w:rPr>
        <w:t xml:space="preserve"> (далее – «Требование об Уплате Неустойки»), при этом срок направления такого требования не ограничен во времени;</w:t>
      </w:r>
    </w:p>
    <w:p w:rsidR="00EA3898" w:rsidRPr="00BC03F9" w:rsidRDefault="00EA3898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В течение </w:t>
      </w:r>
      <w:r w:rsidR="00A54118" w:rsidRPr="00BC03F9">
        <w:rPr>
          <w:sz w:val="22"/>
          <w:szCs w:val="22"/>
        </w:rPr>
        <w:t>5</w:t>
      </w:r>
      <w:r w:rsidRPr="00BC03F9">
        <w:rPr>
          <w:sz w:val="22"/>
          <w:szCs w:val="22"/>
        </w:rPr>
        <w:t xml:space="preserve"> (</w:t>
      </w:r>
      <w:r w:rsidR="00A54118" w:rsidRPr="00BC03F9">
        <w:rPr>
          <w:sz w:val="22"/>
          <w:szCs w:val="22"/>
        </w:rPr>
        <w:t>пяти</w:t>
      </w:r>
      <w:r w:rsidRPr="00BC03F9">
        <w:rPr>
          <w:sz w:val="22"/>
          <w:szCs w:val="22"/>
        </w:rPr>
        <w:t>) рабочих дней с даты получения указанного в п. 2.2.</w:t>
      </w:r>
      <w:r w:rsidR="00A54118" w:rsidRPr="00BC03F9">
        <w:rPr>
          <w:sz w:val="22"/>
          <w:szCs w:val="22"/>
        </w:rPr>
        <w:t>1</w:t>
      </w:r>
      <w:r w:rsidRPr="00BC03F9">
        <w:rPr>
          <w:sz w:val="22"/>
          <w:szCs w:val="22"/>
        </w:rPr>
        <w:t xml:space="preserve">. </w:t>
      </w:r>
      <w:r w:rsidR="00B931F5" w:rsidRPr="00BC03F9">
        <w:rPr>
          <w:sz w:val="22"/>
          <w:szCs w:val="22"/>
        </w:rPr>
        <w:t xml:space="preserve">настоящего Приложения </w:t>
      </w:r>
      <w:r w:rsidRPr="00BC03F9">
        <w:rPr>
          <w:sz w:val="22"/>
          <w:szCs w:val="22"/>
        </w:rPr>
        <w:t xml:space="preserve">требования </w:t>
      </w:r>
      <w:r w:rsidR="00120705">
        <w:rPr>
          <w:sz w:val="22"/>
          <w:szCs w:val="22"/>
        </w:rPr>
        <w:t xml:space="preserve">Субподрядчик </w:t>
      </w:r>
      <w:r w:rsidRPr="00BC03F9">
        <w:rPr>
          <w:sz w:val="22"/>
          <w:szCs w:val="22"/>
        </w:rPr>
        <w:t xml:space="preserve">вправе </w:t>
      </w:r>
      <w:r w:rsidR="00120705" w:rsidRPr="00BC03F9">
        <w:rPr>
          <w:sz w:val="22"/>
          <w:szCs w:val="22"/>
        </w:rPr>
        <w:t>направить Подрядчику</w:t>
      </w:r>
      <w:r w:rsidR="00120705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аргументированные возражения </w:t>
      </w:r>
      <w:r w:rsidRPr="00BC03F9">
        <w:rPr>
          <w:sz w:val="22"/>
          <w:szCs w:val="22"/>
        </w:rPr>
        <w:lastRenderedPageBreak/>
        <w:t>в отношении полученного Требования об Уплате Неустойки;</w:t>
      </w:r>
    </w:p>
    <w:p w:rsidR="00EA3898" w:rsidRPr="00BC03F9" w:rsidRDefault="00EA3898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В течение </w:t>
      </w:r>
      <w:r w:rsidR="00A54118" w:rsidRPr="00BC03F9">
        <w:rPr>
          <w:sz w:val="22"/>
          <w:szCs w:val="22"/>
        </w:rPr>
        <w:t>10</w:t>
      </w:r>
      <w:r w:rsidRPr="00BC03F9">
        <w:rPr>
          <w:sz w:val="22"/>
          <w:szCs w:val="22"/>
        </w:rPr>
        <w:t xml:space="preserve"> (</w:t>
      </w:r>
      <w:r w:rsidR="00A54118" w:rsidRPr="00BC03F9">
        <w:rPr>
          <w:sz w:val="22"/>
          <w:szCs w:val="22"/>
        </w:rPr>
        <w:t>десяти</w:t>
      </w:r>
      <w:r w:rsidRPr="00BC03F9">
        <w:rPr>
          <w:sz w:val="22"/>
          <w:szCs w:val="22"/>
        </w:rPr>
        <w:t>) рабочих дней с даты получения от</w:t>
      </w:r>
      <w:r w:rsidR="00D02EF8">
        <w:rPr>
          <w:sz w:val="22"/>
          <w:szCs w:val="22"/>
        </w:rPr>
        <w:t xml:space="preserve"> Субподрядчика</w:t>
      </w:r>
      <w:r w:rsidR="00166FA2">
        <w:rPr>
          <w:sz w:val="22"/>
          <w:szCs w:val="22"/>
        </w:rPr>
        <w:t xml:space="preserve">  </w:t>
      </w:r>
      <w:r w:rsidR="00A54118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>аргументированных возражений в отношении Требовани</w:t>
      </w:r>
      <w:r w:rsidR="00A54118" w:rsidRPr="00BC03F9">
        <w:rPr>
          <w:sz w:val="22"/>
          <w:szCs w:val="22"/>
        </w:rPr>
        <w:t>я</w:t>
      </w:r>
      <w:r w:rsidRPr="00BC03F9">
        <w:rPr>
          <w:sz w:val="22"/>
          <w:szCs w:val="22"/>
        </w:rPr>
        <w:t xml:space="preserve"> об Уплате Неустойки в соответствии с п.2.2.</w:t>
      </w:r>
      <w:r w:rsidR="00A54118" w:rsidRPr="00BC03F9">
        <w:rPr>
          <w:sz w:val="22"/>
          <w:szCs w:val="22"/>
        </w:rPr>
        <w:t>2</w:t>
      </w:r>
      <w:r w:rsidRPr="00BC03F9">
        <w:rPr>
          <w:sz w:val="22"/>
          <w:szCs w:val="22"/>
        </w:rPr>
        <w:t xml:space="preserve">. </w:t>
      </w:r>
      <w:r w:rsidR="00B931F5" w:rsidRPr="00BC03F9">
        <w:rPr>
          <w:sz w:val="22"/>
          <w:szCs w:val="22"/>
        </w:rPr>
        <w:t xml:space="preserve">настоящего Приложения </w:t>
      </w:r>
      <w:r w:rsidRPr="00BC03F9">
        <w:rPr>
          <w:sz w:val="22"/>
          <w:szCs w:val="22"/>
        </w:rPr>
        <w:t xml:space="preserve">выше </w:t>
      </w:r>
      <w:r w:rsidR="00D02EF8">
        <w:rPr>
          <w:sz w:val="22"/>
          <w:szCs w:val="22"/>
        </w:rPr>
        <w:t>Подрядчик</w:t>
      </w:r>
      <w:r w:rsidR="00B47662" w:rsidRPr="00BC03F9">
        <w:rPr>
          <w:sz w:val="22"/>
          <w:szCs w:val="22"/>
        </w:rPr>
        <w:t xml:space="preserve"> вправе</w:t>
      </w:r>
      <w:r w:rsidRPr="00BC03F9">
        <w:rPr>
          <w:sz w:val="22"/>
          <w:szCs w:val="22"/>
        </w:rPr>
        <w:t>:</w:t>
      </w:r>
    </w:p>
    <w:p w:rsidR="00DF0F98" w:rsidRPr="00BC03F9" w:rsidRDefault="00EA3898" w:rsidP="0092171F">
      <w:pPr>
        <w:pStyle w:val="4"/>
        <w:keepNext w:val="0"/>
        <w:keepLines w:val="0"/>
        <w:widowControl w:val="0"/>
        <w:spacing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отозвать Требование об Уплате Неустойки; </w:t>
      </w:r>
    </w:p>
    <w:p w:rsidR="00EA3898" w:rsidRPr="00BC03F9" w:rsidRDefault="00EA3898" w:rsidP="0092171F">
      <w:pPr>
        <w:pStyle w:val="4"/>
        <w:keepNext w:val="0"/>
        <w:keepLines w:val="0"/>
        <w:widowControl w:val="0"/>
        <w:spacing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либо</w:t>
      </w:r>
      <w:r w:rsidR="00DF0F98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внести изменения в Требование об Уплате Неустойки в соответствии с замечаниями </w:t>
      </w:r>
      <w:r w:rsidR="00D02EF8">
        <w:rPr>
          <w:sz w:val="22"/>
          <w:szCs w:val="22"/>
        </w:rPr>
        <w:t xml:space="preserve">Субподрядчика </w:t>
      </w:r>
      <w:r w:rsidRPr="00BC03F9">
        <w:rPr>
          <w:sz w:val="22"/>
          <w:szCs w:val="22"/>
        </w:rPr>
        <w:t>и направить откорректированный вариант указанного документа</w:t>
      </w:r>
      <w:r w:rsidR="00D02EF8">
        <w:rPr>
          <w:sz w:val="22"/>
          <w:szCs w:val="22"/>
        </w:rPr>
        <w:t xml:space="preserve"> Субподрядчику</w:t>
      </w:r>
      <w:r w:rsidRPr="00BC03F9">
        <w:rPr>
          <w:sz w:val="22"/>
          <w:szCs w:val="22"/>
        </w:rPr>
        <w:t>; либо</w:t>
      </w:r>
    </w:p>
    <w:p w:rsidR="00EA3898" w:rsidRPr="00BC03F9" w:rsidRDefault="00EA3898" w:rsidP="0092171F">
      <w:pPr>
        <w:pStyle w:val="4"/>
        <w:keepNext w:val="0"/>
        <w:keepLines w:val="0"/>
        <w:widowControl w:val="0"/>
        <w:spacing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 xml:space="preserve">направить </w:t>
      </w:r>
      <w:r w:rsidR="00D02EF8">
        <w:rPr>
          <w:sz w:val="22"/>
          <w:szCs w:val="22"/>
        </w:rPr>
        <w:t xml:space="preserve">Субподрядчику </w:t>
      </w:r>
      <w:r w:rsidRPr="00BC03F9">
        <w:rPr>
          <w:sz w:val="22"/>
          <w:szCs w:val="22"/>
        </w:rPr>
        <w:t>свое несогласие с представленными им возражениями;</w:t>
      </w:r>
    </w:p>
    <w:p w:rsidR="00F31656" w:rsidRPr="00F31656" w:rsidRDefault="00F31656" w:rsidP="0051020D">
      <w:pPr>
        <w:pStyle w:val="4"/>
        <w:keepNext w:val="0"/>
        <w:keepLines w:val="0"/>
        <w:widowControl w:val="0"/>
        <w:spacing w:line="288" w:lineRule="auto"/>
        <w:ind w:firstLine="567"/>
        <w:rPr>
          <w:sz w:val="22"/>
          <w:szCs w:val="22"/>
        </w:rPr>
      </w:pPr>
      <w:r w:rsidRPr="00F31656">
        <w:rPr>
          <w:sz w:val="22"/>
          <w:szCs w:val="22"/>
        </w:rPr>
        <w:t>инициировать проведени</w:t>
      </w:r>
      <w:r w:rsidR="006172A9">
        <w:rPr>
          <w:sz w:val="22"/>
          <w:szCs w:val="22"/>
        </w:rPr>
        <w:t>е</w:t>
      </w:r>
      <w:r w:rsidRPr="00F31656">
        <w:rPr>
          <w:sz w:val="22"/>
          <w:szCs w:val="22"/>
        </w:rPr>
        <w:t xml:space="preserve"> совещания для целей совместного обсуждения вопросов, связанных с неисполнением </w:t>
      </w:r>
      <w:r w:rsidR="00D02EF8">
        <w:rPr>
          <w:sz w:val="22"/>
          <w:szCs w:val="22"/>
        </w:rPr>
        <w:t xml:space="preserve">Субподрядчиком </w:t>
      </w:r>
      <w:r w:rsidRPr="00F31656">
        <w:rPr>
          <w:sz w:val="22"/>
          <w:szCs w:val="22"/>
        </w:rPr>
        <w:t xml:space="preserve">своих обязательств по </w:t>
      </w:r>
      <w:r w:rsidR="00A565E1">
        <w:rPr>
          <w:sz w:val="22"/>
          <w:szCs w:val="22"/>
        </w:rPr>
        <w:t xml:space="preserve">настоящему </w:t>
      </w:r>
      <w:r w:rsidRPr="00F31656">
        <w:rPr>
          <w:sz w:val="22"/>
          <w:szCs w:val="22"/>
        </w:rPr>
        <w:t xml:space="preserve">Договору. </w:t>
      </w:r>
      <w:r w:rsidR="00D02EF8">
        <w:rPr>
          <w:sz w:val="22"/>
          <w:szCs w:val="22"/>
        </w:rPr>
        <w:t xml:space="preserve">Субподрядчик </w:t>
      </w:r>
      <w:r w:rsidRPr="00F31656">
        <w:rPr>
          <w:sz w:val="22"/>
          <w:szCs w:val="22"/>
        </w:rPr>
        <w:t xml:space="preserve">по требованию </w:t>
      </w:r>
      <w:r w:rsidR="00D02EF8">
        <w:rPr>
          <w:sz w:val="22"/>
          <w:szCs w:val="22"/>
        </w:rPr>
        <w:t xml:space="preserve">Подрядчика </w:t>
      </w:r>
      <w:r w:rsidRPr="00F31656">
        <w:rPr>
          <w:sz w:val="22"/>
          <w:szCs w:val="22"/>
        </w:rPr>
        <w:t xml:space="preserve">обязан принимать участие в таких совещаниях. </w:t>
      </w:r>
    </w:p>
    <w:p w:rsidR="00B47662" w:rsidRPr="00BC03F9" w:rsidRDefault="00D7643A" w:rsidP="00E219CD">
      <w:pPr>
        <w:pStyle w:val="4"/>
        <w:keepNext w:val="0"/>
        <w:keepLines w:val="0"/>
        <w:widowControl w:val="0"/>
        <w:spacing w:line="288" w:lineRule="auto"/>
        <w:ind w:left="709" w:firstLine="482"/>
        <w:rPr>
          <w:sz w:val="22"/>
          <w:szCs w:val="22"/>
        </w:rPr>
      </w:pPr>
      <w:r>
        <w:rPr>
          <w:sz w:val="22"/>
          <w:szCs w:val="22"/>
        </w:rPr>
        <w:t xml:space="preserve">Субподрядчик </w:t>
      </w:r>
      <w:r w:rsidRPr="00BC03F9">
        <w:rPr>
          <w:sz w:val="22"/>
          <w:szCs w:val="22"/>
        </w:rPr>
        <w:t xml:space="preserve">по требованию </w:t>
      </w:r>
      <w:r>
        <w:rPr>
          <w:sz w:val="22"/>
          <w:szCs w:val="22"/>
        </w:rPr>
        <w:t xml:space="preserve">Подрядчика </w:t>
      </w:r>
      <w:r w:rsidRPr="00BC03F9">
        <w:rPr>
          <w:sz w:val="22"/>
          <w:szCs w:val="22"/>
        </w:rPr>
        <w:t>обязан принимать участие в таких совещаниях</w:t>
      </w:r>
      <w:r w:rsidR="00B47662" w:rsidRPr="00BC03F9">
        <w:rPr>
          <w:sz w:val="22"/>
          <w:szCs w:val="22"/>
        </w:rPr>
        <w:t xml:space="preserve">. </w:t>
      </w:r>
    </w:p>
    <w:p w:rsidR="00EA3898" w:rsidRDefault="00EA3898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Если по истечении указанного в пункте 2.2.</w:t>
      </w:r>
      <w:r w:rsidR="00A9783A" w:rsidRPr="00BC03F9">
        <w:rPr>
          <w:sz w:val="22"/>
          <w:szCs w:val="22"/>
        </w:rPr>
        <w:t>2</w:t>
      </w:r>
      <w:r w:rsidRPr="00BC03F9">
        <w:rPr>
          <w:sz w:val="22"/>
          <w:szCs w:val="22"/>
        </w:rPr>
        <w:t xml:space="preserve">. </w:t>
      </w:r>
      <w:r w:rsidR="00B931F5" w:rsidRPr="00BC03F9">
        <w:rPr>
          <w:sz w:val="22"/>
          <w:szCs w:val="22"/>
        </w:rPr>
        <w:t xml:space="preserve">настоящего Приложения </w:t>
      </w:r>
      <w:r w:rsidRPr="00BC03F9">
        <w:rPr>
          <w:sz w:val="22"/>
          <w:szCs w:val="22"/>
        </w:rPr>
        <w:t xml:space="preserve">срока </w:t>
      </w:r>
      <w:r w:rsidR="00D02EF8">
        <w:rPr>
          <w:sz w:val="22"/>
          <w:szCs w:val="22"/>
        </w:rPr>
        <w:t xml:space="preserve">Субподрядчик </w:t>
      </w:r>
      <w:r w:rsidRPr="00BC03F9">
        <w:rPr>
          <w:sz w:val="22"/>
          <w:szCs w:val="22"/>
        </w:rPr>
        <w:t xml:space="preserve">не представит возражений в отношении полученного от </w:t>
      </w:r>
      <w:r w:rsidR="00D02EF8">
        <w:rPr>
          <w:sz w:val="22"/>
          <w:szCs w:val="22"/>
        </w:rPr>
        <w:t xml:space="preserve">Подрядчика </w:t>
      </w:r>
      <w:r w:rsidRPr="00BC03F9">
        <w:rPr>
          <w:sz w:val="22"/>
          <w:szCs w:val="22"/>
        </w:rPr>
        <w:t>Требования об Уплате Неустойки, соответствующее требование считается согласованным</w:t>
      </w:r>
      <w:r w:rsidR="00D02EF8">
        <w:rPr>
          <w:sz w:val="22"/>
          <w:szCs w:val="22"/>
        </w:rPr>
        <w:t xml:space="preserve"> Субподрядчиком</w:t>
      </w:r>
      <w:r w:rsidRPr="00BC03F9">
        <w:rPr>
          <w:sz w:val="22"/>
          <w:szCs w:val="22"/>
        </w:rPr>
        <w:t xml:space="preserve">, и </w:t>
      </w:r>
      <w:r w:rsidR="00D02EF8">
        <w:rPr>
          <w:sz w:val="22"/>
          <w:szCs w:val="22"/>
        </w:rPr>
        <w:t xml:space="preserve">Субподрядчик </w:t>
      </w:r>
      <w:r w:rsidRPr="00BC03F9">
        <w:rPr>
          <w:sz w:val="22"/>
          <w:szCs w:val="22"/>
        </w:rPr>
        <w:t xml:space="preserve">обязан выплатить </w:t>
      </w:r>
      <w:r w:rsidR="00D02EF8">
        <w:rPr>
          <w:sz w:val="22"/>
          <w:szCs w:val="22"/>
        </w:rPr>
        <w:t xml:space="preserve">Подрядчику </w:t>
      </w:r>
      <w:r w:rsidRPr="00BC03F9">
        <w:rPr>
          <w:sz w:val="22"/>
          <w:szCs w:val="22"/>
        </w:rPr>
        <w:t>сумму начисленных Неустоек, указанн</w:t>
      </w:r>
      <w:r w:rsidR="00A9783A" w:rsidRPr="00BC03F9">
        <w:rPr>
          <w:sz w:val="22"/>
          <w:szCs w:val="22"/>
        </w:rPr>
        <w:t>ых</w:t>
      </w:r>
      <w:r w:rsidRPr="00BC03F9">
        <w:rPr>
          <w:sz w:val="22"/>
          <w:szCs w:val="22"/>
        </w:rPr>
        <w:t xml:space="preserve"> в Требовании об Уплате Неустойки, в течение 10 (десяти) рабочих дней с момента истечения срока, указанного в п.2.2.</w:t>
      </w:r>
      <w:r w:rsidR="00A9783A" w:rsidRPr="00BC03F9">
        <w:rPr>
          <w:sz w:val="22"/>
          <w:szCs w:val="22"/>
        </w:rPr>
        <w:t>2</w:t>
      </w:r>
      <w:r w:rsidRPr="00BC03F9">
        <w:rPr>
          <w:sz w:val="22"/>
          <w:szCs w:val="22"/>
        </w:rPr>
        <w:t>. настоящего Приложения;</w:t>
      </w:r>
    </w:p>
    <w:p w:rsidR="00DC3B51" w:rsidRPr="00DC3B51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Если по истечении указанного в пункте 2.2.4 срока Субподрядчик не осуществит выплату Неустойки в размере, предусмотренном в Требовании об Уплате Неустойки: </w:t>
      </w:r>
    </w:p>
    <w:p w:rsidR="00DC3B51" w:rsidRPr="00DC3B51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(i)  Подрядчик вправе удержать/зачесть указанную в Требовании об Уплате Неустойки сумму начисленных Неустоек в счет выплаты сумм, подлежащих уплате Субподрядчику в соответствии с условиями Договора; либо </w:t>
      </w:r>
    </w:p>
    <w:p w:rsidR="00DC3B51" w:rsidRPr="00DC3B51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>(</w:t>
      </w:r>
      <w:proofErr w:type="spellStart"/>
      <w:r w:rsidRPr="00DC3B51">
        <w:rPr>
          <w:sz w:val="22"/>
          <w:szCs w:val="22"/>
        </w:rPr>
        <w:t>ii</w:t>
      </w:r>
      <w:proofErr w:type="spellEnd"/>
      <w:r w:rsidRPr="00DC3B51">
        <w:rPr>
          <w:sz w:val="22"/>
          <w:szCs w:val="22"/>
        </w:rPr>
        <w:t>) Подрядчик вправе предъявить требования по соответствующей Банковской Гарантии, уведомив об этом Субподрядчика за 5 (пять) рабочих дней до предъявления соответствующего требования к Гаранту</w:t>
      </w:r>
      <w:r w:rsidR="00583329">
        <w:rPr>
          <w:sz w:val="22"/>
          <w:szCs w:val="22"/>
        </w:rPr>
        <w:t>.</w:t>
      </w:r>
    </w:p>
    <w:p w:rsidR="00352556" w:rsidRDefault="00352556" w:rsidP="00352556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352556">
        <w:rPr>
          <w:sz w:val="22"/>
          <w:szCs w:val="22"/>
        </w:rPr>
        <w:t xml:space="preserve">В случае если </w:t>
      </w:r>
      <w:r>
        <w:rPr>
          <w:sz w:val="22"/>
          <w:szCs w:val="22"/>
        </w:rPr>
        <w:t xml:space="preserve">Сторонами не достигнуто </w:t>
      </w:r>
      <w:r w:rsidRPr="00352556">
        <w:rPr>
          <w:sz w:val="22"/>
          <w:szCs w:val="22"/>
        </w:rPr>
        <w:t>соглас</w:t>
      </w:r>
      <w:r>
        <w:rPr>
          <w:sz w:val="22"/>
          <w:szCs w:val="22"/>
        </w:rPr>
        <w:t xml:space="preserve">ие по размеру Неустойки, штрафа, подлежащего оплате, а </w:t>
      </w:r>
      <w:r w:rsidR="00DC3B51">
        <w:rPr>
          <w:sz w:val="22"/>
          <w:szCs w:val="22"/>
        </w:rPr>
        <w:t>также</w:t>
      </w:r>
      <w:r>
        <w:rPr>
          <w:sz w:val="22"/>
          <w:szCs w:val="22"/>
        </w:rPr>
        <w:t xml:space="preserve"> в случае несогласия Подрядчика представленными </w:t>
      </w:r>
      <w:r w:rsidRPr="00352556">
        <w:rPr>
          <w:sz w:val="22"/>
          <w:szCs w:val="22"/>
        </w:rPr>
        <w:t xml:space="preserve">от </w:t>
      </w:r>
      <w:r>
        <w:rPr>
          <w:sz w:val="22"/>
          <w:szCs w:val="22"/>
        </w:rPr>
        <w:t>Субподрядчика</w:t>
      </w:r>
      <w:r w:rsidRPr="00352556">
        <w:rPr>
          <w:sz w:val="22"/>
          <w:szCs w:val="22"/>
        </w:rPr>
        <w:t xml:space="preserve"> возражениями в отношении Требования об Уплате Неустойки, считается, что между Сторонами возник спор, подлежащий урегулированию в соответствии с </w:t>
      </w:r>
      <w:r w:rsidR="006C4CCC">
        <w:rPr>
          <w:sz w:val="22"/>
          <w:szCs w:val="22"/>
        </w:rPr>
        <w:t xml:space="preserve">разделом </w:t>
      </w:r>
      <w:r w:rsidR="00C57BD3">
        <w:rPr>
          <w:sz w:val="22"/>
          <w:szCs w:val="22"/>
        </w:rPr>
        <w:t>7</w:t>
      </w:r>
      <w:r w:rsidR="006C4CCC">
        <w:rPr>
          <w:sz w:val="22"/>
          <w:szCs w:val="22"/>
        </w:rPr>
        <w:t xml:space="preserve"> настоящего Договора</w:t>
      </w:r>
      <w:r>
        <w:rPr>
          <w:sz w:val="22"/>
          <w:szCs w:val="22"/>
        </w:rPr>
        <w:t>.</w:t>
      </w:r>
    </w:p>
    <w:p w:rsidR="00DC3B51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Если Требование об Уплате Неустойки было оспорено Субподрядчиком в порядке урегулирования споров (раздел </w:t>
      </w:r>
      <w:r w:rsidR="00C57BD3">
        <w:rPr>
          <w:sz w:val="22"/>
          <w:szCs w:val="22"/>
        </w:rPr>
        <w:t>7</w:t>
      </w:r>
      <w:r w:rsidRPr="00DC3B51">
        <w:rPr>
          <w:sz w:val="22"/>
          <w:szCs w:val="22"/>
        </w:rPr>
        <w:t xml:space="preserve"> Договора), </w:t>
      </w:r>
    </w:p>
    <w:p w:rsidR="00335AFE" w:rsidRDefault="00335AFE" w:rsidP="00335AFE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>(i) Подрядчик вправе предъявить требования по соответствующей Банковской Гарантии, не дожидаясь результата рассмотрения спора или по согласованию с Субподрядчиком удержать/зачесть указанную в Требовании об Уплате Неустойки сумму начисленных Неустоек из сумм, подлежащих уплате Субподрядчику в соответствии с условиями Договора</w:t>
      </w:r>
    </w:p>
    <w:p w:rsidR="00335AFE" w:rsidRPr="00335AFE" w:rsidRDefault="00335AFE" w:rsidP="00335AFE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или </w:t>
      </w:r>
    </w:p>
    <w:p w:rsidR="00DC3B51" w:rsidRPr="00DC3B51" w:rsidRDefault="00C57BD3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 </w:t>
      </w:r>
      <w:r w:rsidR="00DC3B51" w:rsidRPr="00DC3B51">
        <w:rPr>
          <w:sz w:val="22"/>
          <w:szCs w:val="22"/>
        </w:rPr>
        <w:t>(i</w:t>
      </w:r>
      <w:proofErr w:type="spellStart"/>
      <w:r w:rsidR="00335AFE">
        <w:rPr>
          <w:sz w:val="22"/>
          <w:szCs w:val="22"/>
          <w:lang w:val="en-US"/>
        </w:rPr>
        <w:t>i</w:t>
      </w:r>
      <w:proofErr w:type="spellEnd"/>
      <w:r w:rsidR="00DC3B51" w:rsidRPr="00DC3B51">
        <w:rPr>
          <w:sz w:val="22"/>
          <w:szCs w:val="22"/>
        </w:rPr>
        <w:t xml:space="preserve">) Подрядчик вправе в случае вынесения решения по данному спору в пользу Подрядчика по результатам рассмотрения спора </w:t>
      </w:r>
    </w:p>
    <w:p w:rsidR="00DC3B51" w:rsidRPr="00DC3B51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(А) потребовать, чтобы Субподрядчик выплатил Неустойки, предусмотренные в Требование об Уплате Неустойки, такая выплата производится Субподрядчиком сроки, предусмотренные п.2.2.6 настоящего Приложения; либо </w:t>
      </w:r>
    </w:p>
    <w:p w:rsidR="00DC3B51" w:rsidRPr="00CA30DD" w:rsidRDefault="00DC3B51" w:rsidP="00DC3B51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 xml:space="preserve">(Б) зачесть/удержать указанную в Требовании об Уплате Неустойки сумму начисленных Неустоек из сумм, подлежащих уплате Субподрядчику в соответствии с условиями Договора, уведомив об этом Субподрядчика за 5 (пять) рабочих дней до удержания/зачета; либо </w:t>
      </w:r>
    </w:p>
    <w:p w:rsidR="00335AFE" w:rsidRPr="00335AFE" w:rsidRDefault="00335AFE" w:rsidP="00335AFE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ind w:firstLine="567"/>
        <w:rPr>
          <w:sz w:val="22"/>
          <w:szCs w:val="22"/>
        </w:rPr>
      </w:pPr>
      <w:r w:rsidRPr="00DC3B51">
        <w:rPr>
          <w:sz w:val="22"/>
          <w:szCs w:val="22"/>
        </w:rPr>
        <w:t>(В) предъявить требования по соответствующей Банковской Гарантии, уведомив об этом Субподрядчика за 10 (десять) календарных дней до предъявления соответствующего требования к Гаранту</w:t>
      </w:r>
      <w:r>
        <w:rPr>
          <w:sz w:val="22"/>
          <w:szCs w:val="22"/>
        </w:rPr>
        <w:t>.</w:t>
      </w:r>
    </w:p>
    <w:p w:rsidR="005F211C" w:rsidRDefault="00A9783A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lastRenderedPageBreak/>
        <w:t xml:space="preserve">В случае если в последствии в судебном порядке или согласно иной процедуре согласованной Сторонами будет </w:t>
      </w:r>
      <w:r w:rsidR="005602F5" w:rsidRPr="00BC03F9">
        <w:rPr>
          <w:sz w:val="22"/>
          <w:szCs w:val="22"/>
        </w:rPr>
        <w:t>установлена обоснованность Требования об Уплате Неустойки</w:t>
      </w:r>
      <w:r w:rsidR="00DF0F98" w:rsidRPr="00BC03F9">
        <w:rPr>
          <w:sz w:val="22"/>
          <w:szCs w:val="22"/>
        </w:rPr>
        <w:t>,</w:t>
      </w:r>
      <w:r w:rsidR="005602F5" w:rsidRPr="00BC03F9">
        <w:rPr>
          <w:sz w:val="22"/>
          <w:szCs w:val="22"/>
        </w:rPr>
        <w:t xml:space="preserve"> </w:t>
      </w:r>
      <w:r w:rsidR="00EA3898" w:rsidRPr="00BC03F9">
        <w:rPr>
          <w:sz w:val="22"/>
          <w:szCs w:val="22"/>
        </w:rPr>
        <w:t xml:space="preserve">выплата предусмотренных в данном требовании Неустоек, производится </w:t>
      </w:r>
      <w:r w:rsidR="00D02EF8">
        <w:rPr>
          <w:sz w:val="22"/>
          <w:szCs w:val="22"/>
        </w:rPr>
        <w:t xml:space="preserve">Субподрядчиком </w:t>
      </w:r>
      <w:r w:rsidR="00EA3898" w:rsidRPr="00BC03F9">
        <w:rPr>
          <w:sz w:val="22"/>
          <w:szCs w:val="22"/>
        </w:rPr>
        <w:t>в течение 10 (десяти) рабочих дней с момента вынесения решения</w:t>
      </w:r>
      <w:r w:rsidR="00F93E53" w:rsidRPr="00BC03F9">
        <w:rPr>
          <w:sz w:val="22"/>
          <w:szCs w:val="22"/>
        </w:rPr>
        <w:t xml:space="preserve"> суда первой инстанции</w:t>
      </w:r>
      <w:r w:rsidR="00EA3898" w:rsidRPr="00BC03F9">
        <w:rPr>
          <w:sz w:val="22"/>
          <w:szCs w:val="22"/>
        </w:rPr>
        <w:t xml:space="preserve"> </w:t>
      </w:r>
      <w:r w:rsidR="005602F5" w:rsidRPr="00BC03F9">
        <w:rPr>
          <w:sz w:val="22"/>
          <w:szCs w:val="22"/>
        </w:rPr>
        <w:t xml:space="preserve">или </w:t>
      </w:r>
      <w:r w:rsidR="00F93E53" w:rsidRPr="00BC03F9">
        <w:rPr>
          <w:sz w:val="22"/>
          <w:szCs w:val="22"/>
        </w:rPr>
        <w:t xml:space="preserve">решения в </w:t>
      </w:r>
      <w:r w:rsidR="00EA3898" w:rsidRPr="00BC03F9">
        <w:rPr>
          <w:sz w:val="22"/>
          <w:szCs w:val="22"/>
        </w:rPr>
        <w:t xml:space="preserve"> соответствии с</w:t>
      </w:r>
      <w:r w:rsidR="00F93E53" w:rsidRPr="00BC03F9">
        <w:rPr>
          <w:sz w:val="22"/>
          <w:szCs w:val="22"/>
        </w:rPr>
        <w:t xml:space="preserve"> иной согласованной сторонами</w:t>
      </w:r>
      <w:r w:rsidR="00EA3898" w:rsidRPr="00BC03F9">
        <w:rPr>
          <w:sz w:val="22"/>
          <w:szCs w:val="22"/>
        </w:rPr>
        <w:t xml:space="preserve"> процедурой </w:t>
      </w:r>
      <w:r w:rsidR="00F93E53" w:rsidRPr="00BC03F9">
        <w:rPr>
          <w:sz w:val="22"/>
          <w:szCs w:val="22"/>
        </w:rPr>
        <w:t>р</w:t>
      </w:r>
      <w:r w:rsidR="00EA3898" w:rsidRPr="00BC03F9">
        <w:rPr>
          <w:sz w:val="22"/>
          <w:szCs w:val="22"/>
        </w:rPr>
        <w:t xml:space="preserve">азрешения </w:t>
      </w:r>
      <w:r w:rsidR="00F93E53" w:rsidRPr="00BC03F9">
        <w:rPr>
          <w:sz w:val="22"/>
          <w:szCs w:val="22"/>
        </w:rPr>
        <w:t>с</w:t>
      </w:r>
      <w:r w:rsidR="00EA3898" w:rsidRPr="00BC03F9">
        <w:rPr>
          <w:sz w:val="22"/>
          <w:szCs w:val="22"/>
        </w:rPr>
        <w:t>поров в размере, предусмотренном данным решением (если иной срок не будет предусмотрен в данном решении), путем перечисления соответствующей суммы денежных средств на расчетный счет</w:t>
      </w:r>
      <w:r w:rsidR="0054222D">
        <w:rPr>
          <w:sz w:val="22"/>
          <w:szCs w:val="22"/>
        </w:rPr>
        <w:t xml:space="preserve"> Подрядчика</w:t>
      </w:r>
      <w:r w:rsidR="00EA3898" w:rsidRPr="00BC03F9">
        <w:rPr>
          <w:sz w:val="22"/>
          <w:szCs w:val="22"/>
        </w:rPr>
        <w:t xml:space="preserve">. </w:t>
      </w:r>
    </w:p>
    <w:p w:rsidR="00EA3898" w:rsidRPr="00BC03F9" w:rsidRDefault="00EA3898" w:rsidP="005F211C">
      <w:pPr>
        <w:pStyle w:val="3"/>
        <w:keepNext w:val="0"/>
        <w:keepLines w:val="0"/>
        <w:widowControl w:val="0"/>
        <w:numPr>
          <w:ilvl w:val="0"/>
          <w:numId w:val="0"/>
        </w:numPr>
        <w:spacing w:before="0" w:line="288" w:lineRule="auto"/>
        <w:rPr>
          <w:sz w:val="22"/>
          <w:szCs w:val="22"/>
        </w:rPr>
      </w:pPr>
      <w:r w:rsidRPr="00BC03F9">
        <w:rPr>
          <w:sz w:val="22"/>
          <w:szCs w:val="22"/>
        </w:rPr>
        <w:t xml:space="preserve">При этом, </w:t>
      </w:r>
      <w:r w:rsidRPr="005F211C">
        <w:rPr>
          <w:sz w:val="22"/>
          <w:szCs w:val="22"/>
        </w:rPr>
        <w:t xml:space="preserve">если в </w:t>
      </w:r>
      <w:r w:rsidR="0032193E" w:rsidRPr="005F211C">
        <w:rPr>
          <w:sz w:val="22"/>
          <w:szCs w:val="22"/>
        </w:rPr>
        <w:t>С</w:t>
      </w:r>
      <w:r w:rsidR="00F93E53" w:rsidRPr="005F211C">
        <w:rPr>
          <w:sz w:val="22"/>
          <w:szCs w:val="22"/>
        </w:rPr>
        <w:t xml:space="preserve">торонами не будет письменно согласовано иного </w:t>
      </w:r>
      <w:r w:rsidR="0054222D" w:rsidRPr="005F211C">
        <w:rPr>
          <w:sz w:val="22"/>
          <w:szCs w:val="22"/>
        </w:rPr>
        <w:t xml:space="preserve"> Субподрядчик </w:t>
      </w:r>
      <w:r w:rsidRPr="005F211C">
        <w:rPr>
          <w:sz w:val="22"/>
          <w:szCs w:val="22"/>
        </w:rPr>
        <w:t xml:space="preserve">помимо начисленной суммы Неустойки, обязан будет выплатить </w:t>
      </w:r>
      <w:r w:rsidR="0054222D" w:rsidRPr="005F211C">
        <w:rPr>
          <w:sz w:val="22"/>
          <w:szCs w:val="22"/>
        </w:rPr>
        <w:t xml:space="preserve">Подрядчику </w:t>
      </w:r>
      <w:r w:rsidRPr="005F211C">
        <w:rPr>
          <w:sz w:val="22"/>
          <w:szCs w:val="22"/>
        </w:rPr>
        <w:t xml:space="preserve">дополнительную неустойку в размере 1/365 </w:t>
      </w:r>
      <w:r w:rsidR="005D0994" w:rsidRPr="005F211C">
        <w:rPr>
          <w:sz w:val="22"/>
          <w:szCs w:val="22"/>
        </w:rPr>
        <w:t xml:space="preserve">ключевой </w:t>
      </w:r>
      <w:r w:rsidRPr="005F211C">
        <w:rPr>
          <w:sz w:val="22"/>
          <w:szCs w:val="22"/>
        </w:rPr>
        <w:t xml:space="preserve">ставки Банка России от </w:t>
      </w:r>
      <w:r w:rsidR="00F93E53" w:rsidRPr="005F211C">
        <w:rPr>
          <w:sz w:val="22"/>
          <w:szCs w:val="22"/>
        </w:rPr>
        <w:t>подлежащей уплате</w:t>
      </w:r>
      <w:r w:rsidRPr="005F211C">
        <w:rPr>
          <w:sz w:val="22"/>
          <w:szCs w:val="22"/>
        </w:rPr>
        <w:t xml:space="preserve"> суммы Неустойки, подлежащей выплате </w:t>
      </w:r>
      <w:r w:rsidR="0054222D" w:rsidRPr="005F211C">
        <w:rPr>
          <w:sz w:val="22"/>
          <w:szCs w:val="22"/>
        </w:rPr>
        <w:t xml:space="preserve"> Субподрядчиком  Подрядчику</w:t>
      </w:r>
      <w:r w:rsidRPr="005F211C">
        <w:rPr>
          <w:sz w:val="22"/>
          <w:szCs w:val="22"/>
        </w:rPr>
        <w:t xml:space="preserve"> за каждый</w:t>
      </w:r>
      <w:r w:rsidRPr="00BC03F9">
        <w:rPr>
          <w:sz w:val="22"/>
          <w:szCs w:val="22"/>
        </w:rPr>
        <w:t xml:space="preserve"> день просрочки с момента истечения срока, указанного в п.2.2.</w:t>
      </w:r>
      <w:r w:rsidR="00F93E53" w:rsidRPr="00BC03F9">
        <w:rPr>
          <w:sz w:val="22"/>
          <w:szCs w:val="22"/>
        </w:rPr>
        <w:t>2</w:t>
      </w:r>
      <w:r w:rsidRPr="00BC03F9">
        <w:rPr>
          <w:sz w:val="22"/>
          <w:szCs w:val="22"/>
        </w:rPr>
        <w:t xml:space="preserve">. настоящего Приложения, до дня фактической оплаты </w:t>
      </w:r>
      <w:r w:rsidR="0054222D">
        <w:rPr>
          <w:sz w:val="22"/>
          <w:szCs w:val="22"/>
        </w:rPr>
        <w:t xml:space="preserve">Субподрядчиком </w:t>
      </w:r>
      <w:r w:rsidRPr="00BC03F9">
        <w:rPr>
          <w:sz w:val="22"/>
          <w:szCs w:val="22"/>
        </w:rPr>
        <w:t xml:space="preserve">указанной суммы Неустойки (во избежание сомнений, настоящее требование не распространяется на случаи, когда было принято решение об уменьшении начисленной суммы Неустойки). В случае, если будет принято решение об отмене Требования об Уплате Неустойки, выплата предусмотренных в данном требовании Неустоек, </w:t>
      </w:r>
      <w:r w:rsidR="0054222D">
        <w:rPr>
          <w:sz w:val="22"/>
          <w:szCs w:val="22"/>
        </w:rPr>
        <w:t xml:space="preserve">Субподрядчиком </w:t>
      </w:r>
      <w:r w:rsidRPr="00BC03F9">
        <w:rPr>
          <w:sz w:val="22"/>
          <w:szCs w:val="22"/>
        </w:rPr>
        <w:t>не производится;</w:t>
      </w:r>
    </w:p>
    <w:p w:rsidR="00EA3898" w:rsidRPr="00BC03F9" w:rsidRDefault="00EA3898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BC03F9">
        <w:rPr>
          <w:sz w:val="22"/>
          <w:szCs w:val="22"/>
        </w:rPr>
        <w:t>Если совокупный объем начисленных Неустоек, оспариваемых</w:t>
      </w:r>
      <w:r w:rsidR="00F93E53" w:rsidRPr="00BC03F9">
        <w:rPr>
          <w:sz w:val="22"/>
          <w:szCs w:val="22"/>
        </w:rPr>
        <w:t xml:space="preserve"> и/или неоплаченных</w:t>
      </w:r>
      <w:r w:rsidR="00922449">
        <w:rPr>
          <w:sz w:val="22"/>
          <w:szCs w:val="22"/>
        </w:rPr>
        <w:t xml:space="preserve"> Субподрядчиком</w:t>
      </w:r>
      <w:r w:rsidRPr="00BC03F9">
        <w:rPr>
          <w:sz w:val="22"/>
          <w:szCs w:val="22"/>
        </w:rPr>
        <w:t xml:space="preserve">, превысит сумму </w:t>
      </w:r>
      <w:r w:rsidR="00F93E53" w:rsidRPr="00BC03F9">
        <w:rPr>
          <w:sz w:val="22"/>
          <w:szCs w:val="22"/>
        </w:rPr>
        <w:t>3</w:t>
      </w:r>
      <w:r w:rsidRPr="00BC03F9">
        <w:rPr>
          <w:sz w:val="22"/>
          <w:szCs w:val="22"/>
        </w:rPr>
        <w:t> 000 000 (</w:t>
      </w:r>
      <w:r w:rsidR="00F93E53" w:rsidRPr="00BC03F9">
        <w:rPr>
          <w:sz w:val="22"/>
          <w:szCs w:val="22"/>
        </w:rPr>
        <w:t>три</w:t>
      </w:r>
      <w:r w:rsidRPr="00BC03F9">
        <w:rPr>
          <w:sz w:val="22"/>
          <w:szCs w:val="22"/>
        </w:rPr>
        <w:t xml:space="preserve"> миллион</w:t>
      </w:r>
      <w:r w:rsidR="00F93E53" w:rsidRPr="00BC03F9">
        <w:rPr>
          <w:sz w:val="22"/>
          <w:szCs w:val="22"/>
        </w:rPr>
        <w:t>а</w:t>
      </w:r>
      <w:r w:rsidRPr="00BC03F9">
        <w:rPr>
          <w:sz w:val="22"/>
          <w:szCs w:val="22"/>
        </w:rPr>
        <w:t xml:space="preserve">) рублей, </w:t>
      </w:r>
      <w:r w:rsidR="0054222D">
        <w:rPr>
          <w:sz w:val="22"/>
          <w:szCs w:val="22"/>
        </w:rPr>
        <w:t>Подрядчик</w:t>
      </w:r>
      <w:r w:rsidR="003A72A6" w:rsidRPr="00BC03F9">
        <w:rPr>
          <w:sz w:val="22"/>
          <w:szCs w:val="22"/>
        </w:rPr>
        <w:t xml:space="preserve"> </w:t>
      </w:r>
      <w:r w:rsidRPr="00BC03F9">
        <w:rPr>
          <w:sz w:val="22"/>
          <w:szCs w:val="22"/>
        </w:rPr>
        <w:t xml:space="preserve">вправе приостановить </w:t>
      </w:r>
      <w:r w:rsidR="00F93E53" w:rsidRPr="00BC03F9">
        <w:rPr>
          <w:sz w:val="22"/>
          <w:szCs w:val="22"/>
        </w:rPr>
        <w:t xml:space="preserve">оплату </w:t>
      </w:r>
      <w:r w:rsidR="006B51AC" w:rsidRPr="00BC03F9">
        <w:rPr>
          <w:sz w:val="22"/>
          <w:szCs w:val="22"/>
        </w:rPr>
        <w:t xml:space="preserve">в отношении </w:t>
      </w:r>
      <w:r w:rsidR="00F93E53" w:rsidRPr="00BC03F9">
        <w:rPr>
          <w:sz w:val="22"/>
          <w:szCs w:val="22"/>
        </w:rPr>
        <w:t xml:space="preserve">выполненных </w:t>
      </w:r>
      <w:r w:rsidR="0054222D">
        <w:rPr>
          <w:sz w:val="22"/>
          <w:szCs w:val="22"/>
        </w:rPr>
        <w:t xml:space="preserve">Субподрядчиком </w:t>
      </w:r>
      <w:r w:rsidR="005E1D62" w:rsidRPr="00BC03F9">
        <w:rPr>
          <w:sz w:val="22"/>
          <w:szCs w:val="22"/>
        </w:rPr>
        <w:t xml:space="preserve">работ (услуг) </w:t>
      </w:r>
      <w:r w:rsidR="006B51AC" w:rsidRPr="00BC03F9">
        <w:rPr>
          <w:sz w:val="22"/>
          <w:szCs w:val="22"/>
        </w:rPr>
        <w:t xml:space="preserve">и принятых </w:t>
      </w:r>
      <w:r w:rsidR="0054222D">
        <w:rPr>
          <w:sz w:val="22"/>
          <w:szCs w:val="22"/>
        </w:rPr>
        <w:t xml:space="preserve">Подрядчиком </w:t>
      </w:r>
      <w:r w:rsidR="006B51AC" w:rsidRPr="00BC03F9">
        <w:rPr>
          <w:sz w:val="22"/>
          <w:szCs w:val="22"/>
        </w:rPr>
        <w:t xml:space="preserve">в порядке, предусмотренном </w:t>
      </w:r>
      <w:r w:rsidR="00A565E1">
        <w:rPr>
          <w:sz w:val="22"/>
          <w:szCs w:val="22"/>
        </w:rPr>
        <w:t xml:space="preserve">настоящим </w:t>
      </w:r>
      <w:r w:rsidR="00F93E53" w:rsidRPr="00BC03F9">
        <w:rPr>
          <w:sz w:val="22"/>
          <w:szCs w:val="22"/>
        </w:rPr>
        <w:t>Договором</w:t>
      </w:r>
      <w:r w:rsidR="006B51AC" w:rsidRPr="00BC03F9">
        <w:rPr>
          <w:sz w:val="22"/>
          <w:szCs w:val="22"/>
        </w:rPr>
        <w:t>,</w:t>
      </w:r>
      <w:r w:rsidRPr="00BC03F9">
        <w:rPr>
          <w:sz w:val="22"/>
          <w:szCs w:val="22"/>
        </w:rPr>
        <w:t xml:space="preserve"> до</w:t>
      </w:r>
      <w:r w:rsidR="00F93E53" w:rsidRPr="00BC03F9">
        <w:rPr>
          <w:sz w:val="22"/>
          <w:szCs w:val="22"/>
        </w:rPr>
        <w:t xml:space="preserve"> момента </w:t>
      </w:r>
      <w:r w:rsidRPr="00BC03F9">
        <w:rPr>
          <w:sz w:val="22"/>
          <w:szCs w:val="22"/>
        </w:rPr>
        <w:t xml:space="preserve">урегулирования Сторонами </w:t>
      </w:r>
      <w:r w:rsidR="00F93E53" w:rsidRPr="00BC03F9">
        <w:rPr>
          <w:sz w:val="22"/>
          <w:szCs w:val="22"/>
        </w:rPr>
        <w:t>с</w:t>
      </w:r>
      <w:r w:rsidRPr="00BC03F9">
        <w:rPr>
          <w:sz w:val="22"/>
          <w:szCs w:val="22"/>
        </w:rPr>
        <w:t>пора (</w:t>
      </w:r>
      <w:proofErr w:type="spellStart"/>
      <w:r w:rsidRPr="00BC03F9">
        <w:rPr>
          <w:sz w:val="22"/>
          <w:szCs w:val="22"/>
        </w:rPr>
        <w:t>ов</w:t>
      </w:r>
      <w:proofErr w:type="spellEnd"/>
      <w:r w:rsidRPr="00BC03F9">
        <w:rPr>
          <w:sz w:val="22"/>
          <w:szCs w:val="22"/>
        </w:rPr>
        <w:t>) в отношении соответствующих сумм Неустоек</w:t>
      </w:r>
      <w:r w:rsidR="00F93E53" w:rsidRPr="00BC03F9">
        <w:rPr>
          <w:sz w:val="22"/>
          <w:szCs w:val="22"/>
        </w:rPr>
        <w:t xml:space="preserve"> или оплаты данных Неустоек</w:t>
      </w:r>
      <w:r w:rsidR="0054222D">
        <w:rPr>
          <w:sz w:val="22"/>
          <w:szCs w:val="22"/>
        </w:rPr>
        <w:t xml:space="preserve"> Субподрядчиком</w:t>
      </w:r>
      <w:r w:rsidRPr="00BC03F9">
        <w:rPr>
          <w:sz w:val="22"/>
          <w:szCs w:val="22"/>
        </w:rPr>
        <w:t>.</w:t>
      </w:r>
    </w:p>
    <w:p w:rsidR="00EA3898" w:rsidRDefault="0054222D" w:rsidP="0092171F">
      <w:pPr>
        <w:pStyle w:val="3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Подрядчик</w:t>
      </w:r>
      <w:r w:rsidR="00EA3898" w:rsidRPr="00BC03F9">
        <w:rPr>
          <w:sz w:val="22"/>
          <w:szCs w:val="22"/>
        </w:rPr>
        <w:t xml:space="preserve"> вправе </w:t>
      </w:r>
      <w:r w:rsidR="006440A5" w:rsidRPr="00BC03F9">
        <w:rPr>
          <w:sz w:val="22"/>
          <w:szCs w:val="22"/>
        </w:rPr>
        <w:t>произвести</w:t>
      </w:r>
      <w:r w:rsidR="00EA3898" w:rsidRPr="00BC03F9">
        <w:rPr>
          <w:sz w:val="22"/>
          <w:szCs w:val="22"/>
        </w:rPr>
        <w:t xml:space="preserve"> зачет выплачиваемых </w:t>
      </w:r>
      <w:r>
        <w:rPr>
          <w:sz w:val="22"/>
          <w:szCs w:val="22"/>
        </w:rPr>
        <w:t>Субподрядчиком</w:t>
      </w:r>
      <w:r w:rsidRPr="00BC03F9">
        <w:rPr>
          <w:sz w:val="22"/>
          <w:szCs w:val="22"/>
        </w:rPr>
        <w:t xml:space="preserve"> </w:t>
      </w:r>
      <w:r w:rsidR="00EA3898" w:rsidRPr="00BC03F9">
        <w:rPr>
          <w:sz w:val="22"/>
          <w:szCs w:val="22"/>
        </w:rPr>
        <w:t xml:space="preserve">Неустоек при осуществлении </w:t>
      </w:r>
      <w:r w:rsidR="005F211C">
        <w:rPr>
          <w:sz w:val="22"/>
          <w:szCs w:val="22"/>
        </w:rPr>
        <w:t>П</w:t>
      </w:r>
      <w:r w:rsidR="003A72A6" w:rsidRPr="00BC03F9">
        <w:rPr>
          <w:sz w:val="22"/>
          <w:szCs w:val="22"/>
        </w:rPr>
        <w:t>одрядчиком</w:t>
      </w:r>
      <w:r w:rsidR="005E1D62" w:rsidRPr="00BC03F9">
        <w:rPr>
          <w:sz w:val="22"/>
          <w:szCs w:val="22"/>
        </w:rPr>
        <w:t xml:space="preserve"> </w:t>
      </w:r>
      <w:r w:rsidR="00F93E53" w:rsidRPr="00BC03F9">
        <w:rPr>
          <w:sz w:val="22"/>
          <w:szCs w:val="22"/>
        </w:rPr>
        <w:t xml:space="preserve">оплаты </w:t>
      </w:r>
      <w:r w:rsidR="006B51AC" w:rsidRPr="00BC03F9">
        <w:rPr>
          <w:sz w:val="22"/>
          <w:szCs w:val="22"/>
        </w:rPr>
        <w:t xml:space="preserve">в отношении выполненных </w:t>
      </w:r>
      <w:r>
        <w:rPr>
          <w:sz w:val="22"/>
          <w:szCs w:val="22"/>
        </w:rPr>
        <w:t xml:space="preserve">Субподрядчиком </w:t>
      </w:r>
      <w:r w:rsidR="00B931F5">
        <w:rPr>
          <w:sz w:val="22"/>
          <w:szCs w:val="22"/>
        </w:rPr>
        <w:t>работ</w:t>
      </w:r>
      <w:r w:rsidR="005E1D62" w:rsidRPr="00BC03F9">
        <w:rPr>
          <w:sz w:val="22"/>
          <w:szCs w:val="22"/>
        </w:rPr>
        <w:t xml:space="preserve"> </w:t>
      </w:r>
      <w:r w:rsidR="006B51AC" w:rsidRPr="00BC03F9">
        <w:rPr>
          <w:sz w:val="22"/>
          <w:szCs w:val="22"/>
        </w:rPr>
        <w:t xml:space="preserve">и принятых </w:t>
      </w:r>
      <w:r>
        <w:rPr>
          <w:sz w:val="22"/>
          <w:szCs w:val="22"/>
        </w:rPr>
        <w:t>Подрядчиком</w:t>
      </w:r>
      <w:r w:rsidR="006B51AC" w:rsidRPr="00BC03F9">
        <w:rPr>
          <w:sz w:val="22"/>
          <w:szCs w:val="22"/>
        </w:rPr>
        <w:t xml:space="preserve"> в порядке, предусмотренном </w:t>
      </w:r>
      <w:r w:rsidR="00A565E1">
        <w:rPr>
          <w:sz w:val="22"/>
          <w:szCs w:val="22"/>
        </w:rPr>
        <w:t xml:space="preserve">настоящим </w:t>
      </w:r>
      <w:r w:rsidR="00F93E53" w:rsidRPr="00BC03F9">
        <w:rPr>
          <w:sz w:val="22"/>
          <w:szCs w:val="22"/>
        </w:rPr>
        <w:t>Договором</w:t>
      </w:r>
      <w:r w:rsidR="005F211C">
        <w:rPr>
          <w:sz w:val="22"/>
          <w:szCs w:val="22"/>
        </w:rPr>
        <w:t xml:space="preserve"> (п. 2.</w:t>
      </w:r>
      <w:r w:rsidR="007A234B">
        <w:rPr>
          <w:sz w:val="22"/>
          <w:szCs w:val="22"/>
        </w:rPr>
        <w:t>20</w:t>
      </w:r>
      <w:r w:rsidR="005F211C">
        <w:rPr>
          <w:sz w:val="22"/>
          <w:szCs w:val="22"/>
        </w:rPr>
        <w:t>.)</w:t>
      </w:r>
      <w:r w:rsidR="00EA3898" w:rsidRPr="00BC03F9">
        <w:rPr>
          <w:sz w:val="22"/>
          <w:szCs w:val="22"/>
        </w:rPr>
        <w:t>.</w:t>
      </w:r>
    </w:p>
    <w:p w:rsidR="008A2FD8" w:rsidRPr="00A8037C" w:rsidRDefault="008A2FD8" w:rsidP="00A8037C"/>
    <w:p w:rsidR="003D0A24" w:rsidRPr="00635614" w:rsidRDefault="00E11F24" w:rsidP="0092171F">
      <w:pPr>
        <w:pStyle w:val="10"/>
        <w:keepNext w:val="0"/>
        <w:keepLines w:val="0"/>
        <w:widowControl w:val="0"/>
        <w:spacing w:before="0" w:after="0" w:line="288" w:lineRule="auto"/>
        <w:ind w:firstLine="567"/>
        <w:rPr>
          <w:sz w:val="22"/>
          <w:szCs w:val="22"/>
        </w:rPr>
      </w:pPr>
      <w:r w:rsidRPr="00635614">
        <w:rPr>
          <w:sz w:val="22"/>
          <w:szCs w:val="22"/>
        </w:rPr>
        <w:t>Размеры Неу</w:t>
      </w:r>
      <w:r w:rsidR="003E5FEC" w:rsidRPr="00635614">
        <w:rPr>
          <w:sz w:val="22"/>
          <w:szCs w:val="22"/>
        </w:rPr>
        <w:t>с</w:t>
      </w:r>
      <w:r w:rsidRPr="00635614">
        <w:rPr>
          <w:sz w:val="22"/>
          <w:szCs w:val="22"/>
        </w:rPr>
        <w:t>тоек</w:t>
      </w:r>
    </w:p>
    <w:p w:rsidR="003D0A24" w:rsidRDefault="009C7597" w:rsidP="0092171F">
      <w:pPr>
        <w:pStyle w:val="2"/>
        <w:keepNext w:val="0"/>
        <w:keepLines w:val="0"/>
        <w:widowControl w:val="0"/>
        <w:spacing w:before="0" w:line="288" w:lineRule="auto"/>
        <w:ind w:firstLine="567"/>
        <w:rPr>
          <w:bCs w:val="0"/>
          <w:sz w:val="22"/>
          <w:szCs w:val="22"/>
        </w:rPr>
      </w:pPr>
      <w:r w:rsidRPr="00635614">
        <w:rPr>
          <w:bCs w:val="0"/>
          <w:sz w:val="22"/>
          <w:szCs w:val="22"/>
        </w:rPr>
        <w:t>В настоящем Приложении</w:t>
      </w:r>
      <w:r w:rsidR="00EA3898" w:rsidRPr="00635614">
        <w:rPr>
          <w:bCs w:val="0"/>
          <w:sz w:val="22"/>
          <w:szCs w:val="22"/>
        </w:rPr>
        <w:t xml:space="preserve"> предусмотрены следующие Неустойки за ненадлежащее исполнение</w:t>
      </w:r>
      <w:r w:rsidR="009D7FB5">
        <w:rPr>
          <w:bCs w:val="0"/>
          <w:sz w:val="22"/>
          <w:szCs w:val="22"/>
        </w:rPr>
        <w:t xml:space="preserve"> Субподрядчиком</w:t>
      </w:r>
      <w:r w:rsidR="00EA3898" w:rsidRPr="00635614">
        <w:rPr>
          <w:bCs w:val="0"/>
          <w:sz w:val="22"/>
          <w:szCs w:val="22"/>
        </w:rPr>
        <w:t xml:space="preserve"> </w:t>
      </w:r>
      <w:r w:rsidR="00EA3898" w:rsidRPr="00635614">
        <w:rPr>
          <w:sz w:val="22"/>
          <w:szCs w:val="22"/>
        </w:rPr>
        <w:t>принятых</w:t>
      </w:r>
      <w:r w:rsidR="00EA3898" w:rsidRPr="00635614">
        <w:rPr>
          <w:bCs w:val="0"/>
          <w:sz w:val="22"/>
          <w:szCs w:val="22"/>
        </w:rPr>
        <w:t xml:space="preserve"> </w:t>
      </w:r>
      <w:r w:rsidR="009D7FB5">
        <w:rPr>
          <w:bCs w:val="0"/>
          <w:sz w:val="22"/>
          <w:szCs w:val="22"/>
        </w:rPr>
        <w:t xml:space="preserve">на себя </w:t>
      </w:r>
      <w:r w:rsidR="00EA3898" w:rsidRPr="00635614">
        <w:rPr>
          <w:sz w:val="22"/>
          <w:szCs w:val="22"/>
        </w:rPr>
        <w:t>обязательств</w:t>
      </w:r>
      <w:r w:rsidR="00EA3898" w:rsidRPr="00635614">
        <w:rPr>
          <w:bCs w:val="0"/>
          <w:sz w:val="22"/>
          <w:szCs w:val="22"/>
        </w:rPr>
        <w:t xml:space="preserve"> по </w:t>
      </w:r>
      <w:r w:rsidR="00A565E1">
        <w:rPr>
          <w:sz w:val="22"/>
          <w:szCs w:val="22"/>
        </w:rPr>
        <w:t xml:space="preserve">настоящему </w:t>
      </w:r>
      <w:r w:rsidRPr="00635614">
        <w:rPr>
          <w:bCs w:val="0"/>
          <w:sz w:val="22"/>
          <w:szCs w:val="22"/>
        </w:rPr>
        <w:t>Договору</w:t>
      </w:r>
      <w:r w:rsidR="00EA3898" w:rsidRPr="00635614">
        <w:rPr>
          <w:bCs w:val="0"/>
          <w:sz w:val="22"/>
          <w:szCs w:val="22"/>
        </w:rPr>
        <w:t>:</w:t>
      </w:r>
      <w:r w:rsidR="003D0A24" w:rsidRPr="00635614">
        <w:rPr>
          <w:bCs w:val="0"/>
          <w:sz w:val="22"/>
          <w:szCs w:val="22"/>
        </w:rPr>
        <w:t xml:space="preserve"> </w:t>
      </w:r>
    </w:p>
    <w:tbl>
      <w:tblPr>
        <w:tblStyle w:val="af2"/>
        <w:tblW w:w="9867" w:type="dxa"/>
        <w:tblLayout w:type="fixed"/>
        <w:tblLook w:val="04A0" w:firstRow="1" w:lastRow="0" w:firstColumn="1" w:lastColumn="0" w:noHBand="0" w:noVBand="1"/>
      </w:tblPr>
      <w:tblGrid>
        <w:gridCol w:w="562"/>
        <w:gridCol w:w="5500"/>
        <w:gridCol w:w="3805"/>
      </w:tblGrid>
      <w:tr w:rsidR="00C7616A" w:rsidRPr="00AC2A06" w:rsidTr="005B5DA2">
        <w:tc>
          <w:tcPr>
            <w:tcW w:w="562" w:type="dxa"/>
          </w:tcPr>
          <w:p w:rsidR="00C7616A" w:rsidRPr="00AC2A06" w:rsidRDefault="00C7616A" w:rsidP="00AC2A06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/>
                <w:bCs w:val="0"/>
                <w:sz w:val="20"/>
                <w:szCs w:val="22"/>
              </w:rPr>
            </w:pPr>
            <w:r w:rsidRPr="00AC2A06">
              <w:rPr>
                <w:b/>
                <w:bCs w:val="0"/>
                <w:sz w:val="20"/>
                <w:szCs w:val="22"/>
              </w:rPr>
              <w:t>№ п/п</w:t>
            </w:r>
          </w:p>
        </w:tc>
        <w:tc>
          <w:tcPr>
            <w:tcW w:w="5500" w:type="dxa"/>
          </w:tcPr>
          <w:p w:rsidR="00C7616A" w:rsidRPr="00AC2A06" w:rsidRDefault="00C7616A" w:rsidP="00AC2A06">
            <w:pPr>
              <w:spacing w:line="288" w:lineRule="auto"/>
              <w:rPr>
                <w:b/>
                <w:sz w:val="20"/>
                <w:szCs w:val="24"/>
                <w:lang w:eastAsia="en-US"/>
              </w:rPr>
            </w:pPr>
            <w:r w:rsidRPr="00AC2A06">
              <w:rPr>
                <w:b/>
                <w:sz w:val="20"/>
                <w:szCs w:val="24"/>
                <w:lang w:eastAsia="en-US"/>
              </w:rPr>
              <w:t xml:space="preserve">Нарушение </w:t>
            </w:r>
            <w:r>
              <w:rPr>
                <w:b/>
                <w:sz w:val="20"/>
                <w:szCs w:val="24"/>
                <w:lang w:eastAsia="en-US"/>
              </w:rPr>
              <w:t xml:space="preserve">условий Договора </w:t>
            </w:r>
          </w:p>
        </w:tc>
        <w:tc>
          <w:tcPr>
            <w:tcW w:w="3805" w:type="dxa"/>
          </w:tcPr>
          <w:p w:rsidR="00C7616A" w:rsidRPr="00AC2A06" w:rsidRDefault="00C7616A" w:rsidP="00AC2A06">
            <w:pPr>
              <w:spacing w:line="288" w:lineRule="auto"/>
              <w:rPr>
                <w:b/>
                <w:sz w:val="20"/>
                <w:szCs w:val="24"/>
                <w:lang w:eastAsia="en-US"/>
              </w:rPr>
            </w:pPr>
            <w:r w:rsidRPr="00AC2A06">
              <w:rPr>
                <w:b/>
                <w:sz w:val="20"/>
                <w:szCs w:val="24"/>
                <w:lang w:eastAsia="en-US"/>
              </w:rPr>
              <w:t xml:space="preserve">Размер штрафа 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1. </w:t>
            </w:r>
          </w:p>
        </w:tc>
        <w:tc>
          <w:tcPr>
            <w:tcW w:w="5500" w:type="dxa"/>
          </w:tcPr>
          <w:p w:rsidR="00E27132" w:rsidRPr="0051020D" w:rsidRDefault="00E27132" w:rsidP="00FD1584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C03F9">
              <w:rPr>
                <w:sz w:val="22"/>
                <w:szCs w:val="22"/>
              </w:rPr>
              <w:t>тсутстви</w:t>
            </w:r>
            <w:r>
              <w:rPr>
                <w:sz w:val="22"/>
                <w:szCs w:val="22"/>
              </w:rPr>
              <w:t>е</w:t>
            </w:r>
            <w:r w:rsidRPr="00BC03F9">
              <w:rPr>
                <w:sz w:val="22"/>
                <w:szCs w:val="22"/>
              </w:rPr>
              <w:t xml:space="preserve"> у </w:t>
            </w:r>
            <w:r>
              <w:rPr>
                <w:sz w:val="22"/>
                <w:szCs w:val="22"/>
              </w:rPr>
              <w:t>Субподрядчика</w:t>
            </w:r>
            <w:r w:rsidRPr="00BC03F9">
              <w:rPr>
                <w:sz w:val="22"/>
                <w:szCs w:val="22"/>
              </w:rPr>
              <w:t xml:space="preserve"> и (или) привлеченных им третьих лиц предусмотренных Законодательством лицензий, разрешений и допусков к выполнению работ (услуг)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Pr="0051020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7A4A5D">
              <w:rPr>
                <w:bCs/>
                <w:sz w:val="22"/>
                <w:szCs w:val="22"/>
              </w:rPr>
              <w:t>100 000 (ст</w:t>
            </w:r>
            <w:r>
              <w:rPr>
                <w:bCs/>
                <w:sz w:val="22"/>
                <w:szCs w:val="22"/>
              </w:rPr>
              <w:t>о</w:t>
            </w:r>
            <w:r w:rsidRPr="007A4A5D">
              <w:rPr>
                <w:bCs/>
                <w:sz w:val="22"/>
                <w:szCs w:val="22"/>
              </w:rPr>
              <w:t xml:space="preserve"> тысяч) рублей за каждый день выполнения </w:t>
            </w:r>
            <w:r>
              <w:rPr>
                <w:bCs/>
                <w:sz w:val="22"/>
                <w:szCs w:val="22"/>
              </w:rPr>
              <w:t>Р</w:t>
            </w:r>
            <w:r w:rsidRPr="007A4A5D">
              <w:rPr>
                <w:bCs/>
                <w:sz w:val="22"/>
                <w:szCs w:val="22"/>
              </w:rPr>
              <w:t>абот без соответствующих документов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2. </w:t>
            </w:r>
          </w:p>
        </w:tc>
        <w:tc>
          <w:tcPr>
            <w:tcW w:w="5500" w:type="dxa"/>
          </w:tcPr>
          <w:p w:rsidR="00E27132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 w:rsidRPr="007A4A5D">
              <w:rPr>
                <w:bCs/>
                <w:sz w:val="22"/>
                <w:szCs w:val="22"/>
              </w:rPr>
              <w:t>Отсутстви</w:t>
            </w:r>
            <w:r>
              <w:rPr>
                <w:bCs/>
                <w:sz w:val="22"/>
                <w:szCs w:val="22"/>
              </w:rPr>
              <w:t xml:space="preserve">е </w:t>
            </w:r>
            <w:r w:rsidRPr="007A4A5D">
              <w:rPr>
                <w:bCs/>
                <w:sz w:val="22"/>
                <w:szCs w:val="22"/>
              </w:rPr>
              <w:t xml:space="preserve">у Субподрядчика письменного согласия о привлечении </w:t>
            </w:r>
            <w:proofErr w:type="spellStart"/>
            <w:r w:rsidRPr="007A4A5D">
              <w:rPr>
                <w:bCs/>
                <w:sz w:val="22"/>
                <w:szCs w:val="22"/>
              </w:rPr>
              <w:t>Субсубподрядчика</w:t>
            </w:r>
            <w:proofErr w:type="spellEnd"/>
            <w:r w:rsidRPr="007A4A5D">
              <w:rPr>
                <w:bCs/>
                <w:sz w:val="22"/>
                <w:szCs w:val="22"/>
              </w:rPr>
              <w:t xml:space="preserve"> на выполнение работ от Подрядчика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7A4A5D">
              <w:rPr>
                <w:bCs/>
                <w:sz w:val="22"/>
                <w:szCs w:val="22"/>
              </w:rPr>
              <w:t>100 000 (ст</w:t>
            </w:r>
            <w:r>
              <w:rPr>
                <w:bCs/>
                <w:sz w:val="22"/>
                <w:szCs w:val="22"/>
              </w:rPr>
              <w:t>о</w:t>
            </w:r>
            <w:r w:rsidRPr="007A4A5D">
              <w:rPr>
                <w:bCs/>
                <w:sz w:val="22"/>
                <w:szCs w:val="22"/>
              </w:rPr>
              <w:t xml:space="preserve"> тысяч) рублей за каждый день выполнения </w:t>
            </w:r>
            <w:r>
              <w:rPr>
                <w:bCs/>
                <w:sz w:val="22"/>
                <w:szCs w:val="22"/>
              </w:rPr>
              <w:t>Р</w:t>
            </w:r>
            <w:r w:rsidRPr="007A4A5D">
              <w:rPr>
                <w:bCs/>
                <w:sz w:val="22"/>
                <w:szCs w:val="22"/>
              </w:rPr>
              <w:t>абот без соответ</w:t>
            </w:r>
            <w:r>
              <w:rPr>
                <w:bCs/>
                <w:sz w:val="22"/>
                <w:szCs w:val="22"/>
              </w:rPr>
              <w:t>с</w:t>
            </w:r>
            <w:r w:rsidRPr="007A4A5D">
              <w:rPr>
                <w:bCs/>
                <w:sz w:val="22"/>
                <w:szCs w:val="22"/>
              </w:rPr>
              <w:t>твующего согласия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3. </w:t>
            </w:r>
          </w:p>
        </w:tc>
        <w:tc>
          <w:tcPr>
            <w:tcW w:w="5500" w:type="dxa"/>
          </w:tcPr>
          <w:p w:rsidR="00E27132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 w:rsidRPr="007A4A5D">
              <w:rPr>
                <w:bCs/>
                <w:sz w:val="22"/>
                <w:szCs w:val="22"/>
              </w:rPr>
              <w:t>Непредставлени</w:t>
            </w:r>
            <w:r>
              <w:rPr>
                <w:bCs/>
                <w:sz w:val="22"/>
                <w:szCs w:val="22"/>
              </w:rPr>
              <w:t xml:space="preserve">е </w:t>
            </w:r>
            <w:r w:rsidRPr="007A4A5D">
              <w:rPr>
                <w:bCs/>
                <w:sz w:val="22"/>
                <w:szCs w:val="22"/>
              </w:rPr>
              <w:t xml:space="preserve">по требованию Подрядчика копий договоров с </w:t>
            </w:r>
            <w:proofErr w:type="spellStart"/>
            <w:r w:rsidRPr="007A4A5D">
              <w:rPr>
                <w:bCs/>
                <w:sz w:val="22"/>
                <w:szCs w:val="22"/>
              </w:rPr>
              <w:t>Субсубподрядчиками</w:t>
            </w:r>
            <w:proofErr w:type="spellEnd"/>
            <w:r w:rsidRPr="007A4A5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10 000 (Десять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4. </w:t>
            </w:r>
          </w:p>
        </w:tc>
        <w:tc>
          <w:tcPr>
            <w:tcW w:w="5500" w:type="dxa"/>
          </w:tcPr>
          <w:p w:rsidR="00E27132" w:rsidRPr="00D71468" w:rsidRDefault="00E27132" w:rsidP="00E31BEE">
            <w:pPr>
              <w:spacing w:line="288" w:lineRule="auto"/>
              <w:rPr>
                <w:sz w:val="22"/>
                <w:szCs w:val="22"/>
              </w:rPr>
            </w:pPr>
            <w:r w:rsidRPr="00D71468">
              <w:rPr>
                <w:sz w:val="22"/>
                <w:szCs w:val="22"/>
              </w:rPr>
              <w:t xml:space="preserve">Нарушение требования обязательного присутствия Субподрядчика и (или) его уполномоченного представителя на проводимых Подрядчиком совещаниях </w:t>
            </w:r>
          </w:p>
        </w:tc>
        <w:tc>
          <w:tcPr>
            <w:tcW w:w="3805" w:type="dxa"/>
          </w:tcPr>
          <w:p w:rsidR="00E27132" w:rsidRPr="00D71468" w:rsidRDefault="00A55144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D71468">
              <w:rPr>
                <w:sz w:val="22"/>
                <w:szCs w:val="22"/>
              </w:rPr>
              <w:t>10 000 (Десять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5.</w:t>
            </w:r>
          </w:p>
        </w:tc>
        <w:tc>
          <w:tcPr>
            <w:tcW w:w="5500" w:type="dxa"/>
          </w:tcPr>
          <w:p w:rsidR="00E27132" w:rsidRPr="00E31BEE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 w:rsidRPr="00D71468">
              <w:rPr>
                <w:sz w:val="22"/>
                <w:szCs w:val="22"/>
              </w:rPr>
              <w:t>Отсутствие в начале и конце участка производства работ информационных щитов</w:t>
            </w:r>
          </w:p>
        </w:tc>
        <w:tc>
          <w:tcPr>
            <w:tcW w:w="3805" w:type="dxa"/>
          </w:tcPr>
          <w:p w:rsidR="00E27132" w:rsidRPr="000A11E7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0A11E7">
              <w:rPr>
                <w:sz w:val="22"/>
                <w:szCs w:val="22"/>
              </w:rPr>
              <w:t xml:space="preserve">50 000 (пятьдесят тысяч) рублей за каждый день </w:t>
            </w:r>
            <w:r w:rsidRPr="000A11E7">
              <w:rPr>
                <w:bCs/>
                <w:sz w:val="22"/>
                <w:szCs w:val="22"/>
              </w:rPr>
              <w:t>выполнения Работ без соответствующих щитов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6.</w:t>
            </w:r>
          </w:p>
        </w:tc>
        <w:tc>
          <w:tcPr>
            <w:tcW w:w="5500" w:type="dxa"/>
          </w:tcPr>
          <w:p w:rsidR="00E27132" w:rsidRDefault="00E27132" w:rsidP="00E31BEE">
            <w:pPr>
              <w:spacing w:line="288" w:lineRule="auto"/>
              <w:rPr>
                <w:sz w:val="22"/>
                <w:szCs w:val="22"/>
              </w:rPr>
            </w:pPr>
            <w:r w:rsidRPr="007356CB">
              <w:rPr>
                <w:sz w:val="22"/>
                <w:szCs w:val="22"/>
              </w:rPr>
              <w:t xml:space="preserve">Неисполнение требований по </w:t>
            </w:r>
            <w:r>
              <w:rPr>
                <w:sz w:val="22"/>
                <w:szCs w:val="22"/>
              </w:rPr>
              <w:t xml:space="preserve">оформлению, ведению и  </w:t>
            </w:r>
            <w:r w:rsidRPr="007356CB">
              <w:rPr>
                <w:sz w:val="22"/>
                <w:szCs w:val="22"/>
              </w:rPr>
              <w:t xml:space="preserve">предоставлению </w:t>
            </w:r>
            <w:r>
              <w:rPr>
                <w:sz w:val="22"/>
                <w:szCs w:val="22"/>
              </w:rPr>
              <w:t xml:space="preserve"> Подрядчику Общего и Специального Журнала Работ, Исполнительной Документации, а </w:t>
            </w:r>
            <w:r>
              <w:rPr>
                <w:sz w:val="22"/>
                <w:szCs w:val="22"/>
              </w:rPr>
              <w:lastRenderedPageBreak/>
              <w:t xml:space="preserve">также </w:t>
            </w:r>
            <w:r w:rsidRPr="007356CB">
              <w:rPr>
                <w:sz w:val="22"/>
                <w:szCs w:val="22"/>
              </w:rPr>
              <w:t xml:space="preserve">любой </w:t>
            </w:r>
            <w:r>
              <w:rPr>
                <w:sz w:val="22"/>
                <w:szCs w:val="22"/>
              </w:rPr>
              <w:t xml:space="preserve"> иной От</w:t>
            </w:r>
            <w:r w:rsidRPr="007356CB">
              <w:rPr>
                <w:sz w:val="22"/>
                <w:szCs w:val="22"/>
              </w:rPr>
              <w:t>четности</w:t>
            </w:r>
            <w:r>
              <w:rPr>
                <w:sz w:val="22"/>
                <w:szCs w:val="22"/>
              </w:rPr>
              <w:t xml:space="preserve"> (в том числе, сводки выполнения работ) согласно </w:t>
            </w:r>
            <w:r w:rsidRPr="007356CB">
              <w:rPr>
                <w:sz w:val="22"/>
                <w:szCs w:val="22"/>
              </w:rPr>
              <w:t xml:space="preserve"> п. </w:t>
            </w:r>
            <w:r w:rsidR="00E31BEE">
              <w:rPr>
                <w:sz w:val="22"/>
                <w:szCs w:val="22"/>
              </w:rPr>
              <w:t>5</w:t>
            </w:r>
            <w:r w:rsidR="00E31BEE" w:rsidRPr="00E31BEE">
              <w:rPr>
                <w:sz w:val="22"/>
                <w:szCs w:val="22"/>
              </w:rPr>
              <w:t>.13</w:t>
            </w:r>
            <w:r w:rsidRPr="007356CB">
              <w:rPr>
                <w:sz w:val="22"/>
                <w:szCs w:val="22"/>
              </w:rPr>
              <w:t>. Договора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7A4A5D">
              <w:rPr>
                <w:sz w:val="22"/>
                <w:szCs w:val="22"/>
              </w:rPr>
              <w:lastRenderedPageBreak/>
              <w:t>100</w:t>
            </w:r>
            <w:r>
              <w:rPr>
                <w:sz w:val="22"/>
                <w:szCs w:val="22"/>
              </w:rPr>
              <w:t> </w:t>
            </w:r>
            <w:r w:rsidRPr="007A4A5D">
              <w:rPr>
                <w:sz w:val="22"/>
                <w:szCs w:val="22"/>
              </w:rPr>
              <w:t>000 (ст</w:t>
            </w:r>
            <w:r>
              <w:rPr>
                <w:sz w:val="22"/>
                <w:szCs w:val="22"/>
              </w:rPr>
              <w:t>о</w:t>
            </w:r>
            <w:r w:rsidRPr="007A4A5D">
              <w:rPr>
                <w:sz w:val="22"/>
                <w:szCs w:val="22"/>
              </w:rPr>
              <w:t xml:space="preserve"> тысяч) рублей за каждый </w:t>
            </w:r>
            <w:r>
              <w:rPr>
                <w:sz w:val="22"/>
                <w:szCs w:val="22"/>
              </w:rPr>
              <w:t>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7.</w:t>
            </w:r>
          </w:p>
        </w:tc>
        <w:tc>
          <w:tcPr>
            <w:tcW w:w="5500" w:type="dxa"/>
          </w:tcPr>
          <w:p w:rsidR="00E27132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сроков </w:t>
            </w:r>
            <w:r w:rsidRPr="000A2429">
              <w:rPr>
                <w:sz w:val="22"/>
                <w:szCs w:val="22"/>
              </w:rPr>
              <w:t>устранени</w:t>
            </w:r>
            <w:r>
              <w:rPr>
                <w:sz w:val="22"/>
                <w:szCs w:val="22"/>
              </w:rPr>
              <w:t>я</w:t>
            </w:r>
            <w:r w:rsidRPr="000A2429">
              <w:rPr>
                <w:sz w:val="22"/>
                <w:szCs w:val="22"/>
              </w:rPr>
              <w:t xml:space="preserve"> Недостатков и дефектов, выявленных Подрядчиком, Техническим Экспертом и/или </w:t>
            </w:r>
            <w:r>
              <w:rPr>
                <w:sz w:val="22"/>
                <w:szCs w:val="22"/>
              </w:rPr>
              <w:t>Концессионером</w:t>
            </w:r>
            <w:r w:rsidRPr="000A2429">
              <w:rPr>
                <w:sz w:val="22"/>
                <w:szCs w:val="22"/>
              </w:rPr>
              <w:t>, а также органами государственного контроля и надзора в ходе выполнения работ, при приемке работ, а также в Гарантийный период</w:t>
            </w:r>
            <w:r>
              <w:rPr>
                <w:sz w:val="22"/>
                <w:szCs w:val="22"/>
              </w:rPr>
              <w:t xml:space="preserve"> согласно п. </w:t>
            </w:r>
            <w:r w:rsidR="005B5DA2">
              <w:rPr>
                <w:sz w:val="22"/>
                <w:szCs w:val="22"/>
              </w:rPr>
              <w:t>7</w:t>
            </w:r>
            <w:r w:rsidR="00A55144">
              <w:rPr>
                <w:sz w:val="22"/>
                <w:szCs w:val="22"/>
              </w:rPr>
              <w:t>.</w:t>
            </w:r>
            <w:r w:rsidR="005B5DA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 настоящего Договора</w:t>
            </w:r>
          </w:p>
        </w:tc>
        <w:tc>
          <w:tcPr>
            <w:tcW w:w="3805" w:type="dxa"/>
          </w:tcPr>
          <w:p w:rsidR="00E27132" w:rsidRPr="007A4A5D" w:rsidRDefault="00E27132" w:rsidP="00CA30DD">
            <w:pPr>
              <w:spacing w:line="288" w:lineRule="auto"/>
              <w:rPr>
                <w:sz w:val="22"/>
                <w:szCs w:val="22"/>
              </w:rPr>
            </w:pPr>
            <w:r w:rsidRPr="00E020F5">
              <w:rPr>
                <w:bCs/>
                <w:sz w:val="22"/>
                <w:szCs w:val="22"/>
              </w:rPr>
              <w:t>10</w:t>
            </w:r>
            <w:r w:rsidR="00CA30DD">
              <w:rPr>
                <w:bCs/>
                <w:sz w:val="22"/>
                <w:szCs w:val="22"/>
              </w:rPr>
              <w:t>0</w:t>
            </w:r>
            <w:r w:rsidRPr="00E020F5">
              <w:rPr>
                <w:bCs/>
                <w:sz w:val="22"/>
                <w:szCs w:val="22"/>
              </w:rPr>
              <w:t> 000 (</w:t>
            </w:r>
            <w:r w:rsidR="00CA30DD">
              <w:rPr>
                <w:bCs/>
                <w:sz w:val="22"/>
                <w:szCs w:val="22"/>
              </w:rPr>
              <w:t>сто</w:t>
            </w:r>
            <w:r w:rsidR="00CA30DD" w:rsidRPr="00E020F5">
              <w:rPr>
                <w:bCs/>
                <w:sz w:val="22"/>
                <w:szCs w:val="22"/>
              </w:rPr>
              <w:t xml:space="preserve"> </w:t>
            </w:r>
            <w:r w:rsidRPr="00E020F5">
              <w:rPr>
                <w:bCs/>
                <w:sz w:val="22"/>
                <w:szCs w:val="22"/>
              </w:rPr>
              <w:t xml:space="preserve">тысяч) рублей за каждый день 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8.</w:t>
            </w:r>
          </w:p>
        </w:tc>
        <w:tc>
          <w:tcPr>
            <w:tcW w:w="5500" w:type="dxa"/>
          </w:tcPr>
          <w:p w:rsidR="00E27132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сроков предоставления Проекта Производства Работ согласно п. </w:t>
            </w:r>
            <w:r w:rsidR="005B5DA2">
              <w:rPr>
                <w:sz w:val="22"/>
                <w:szCs w:val="22"/>
              </w:rPr>
              <w:t>5</w:t>
            </w:r>
            <w:r w:rsidR="00CA5D3B">
              <w:rPr>
                <w:sz w:val="22"/>
                <w:szCs w:val="22"/>
              </w:rPr>
              <w:t>.</w:t>
            </w:r>
            <w:r w:rsidR="005B5DA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настоящего Договора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10 000 (</w:t>
            </w:r>
            <w:r w:rsidRPr="00E020F5">
              <w:rPr>
                <w:bCs/>
                <w:sz w:val="22"/>
                <w:szCs w:val="22"/>
              </w:rPr>
              <w:t>десять тысяч) рублей за каждый день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9.</w:t>
            </w:r>
          </w:p>
        </w:tc>
        <w:tc>
          <w:tcPr>
            <w:tcW w:w="5500" w:type="dxa"/>
          </w:tcPr>
          <w:p w:rsidR="00E27132" w:rsidRDefault="00E27132" w:rsidP="00D33141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Непредставление </w:t>
            </w:r>
            <w:r w:rsidRPr="000A2429">
              <w:rPr>
                <w:sz w:val="22"/>
                <w:szCs w:val="22"/>
              </w:rPr>
              <w:t xml:space="preserve">схемы организации въезда/выезда автотранспорта и строительной техники на дороги общего пользование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10 000 (десять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10.</w:t>
            </w:r>
          </w:p>
        </w:tc>
        <w:tc>
          <w:tcPr>
            <w:tcW w:w="5500" w:type="dxa"/>
          </w:tcPr>
          <w:p w:rsidR="00E27132" w:rsidRPr="008F4BE8" w:rsidRDefault="00E27132" w:rsidP="00D33141">
            <w:pPr>
              <w:spacing w:line="288" w:lineRule="auto"/>
              <w:rPr>
                <w:sz w:val="22"/>
                <w:szCs w:val="22"/>
              </w:rPr>
            </w:pPr>
            <w:r w:rsidRPr="008F4BE8">
              <w:rPr>
                <w:sz w:val="22"/>
                <w:szCs w:val="22"/>
              </w:rPr>
              <w:t>В случае нарушения обязательств по обеспечению беспрепятственного доступа на Строительн</w:t>
            </w:r>
            <w:r w:rsidR="00D33141">
              <w:rPr>
                <w:sz w:val="22"/>
                <w:szCs w:val="22"/>
              </w:rPr>
              <w:t xml:space="preserve">ую Площадку уполномоченных лиц </w:t>
            </w:r>
            <w:r w:rsidRPr="008F4B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Pr="008F4BE8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8F4BE8">
              <w:rPr>
                <w:sz w:val="22"/>
                <w:szCs w:val="22"/>
              </w:rPr>
              <w:t>50 000 (пятидесяти тысяч) рублей за каждые сутки неосуществления допуска или воспрепятствования деятельности таких лиц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11.</w:t>
            </w:r>
          </w:p>
        </w:tc>
        <w:tc>
          <w:tcPr>
            <w:tcW w:w="5500" w:type="dxa"/>
          </w:tcPr>
          <w:p w:rsidR="00E27132" w:rsidRDefault="00E27132" w:rsidP="00D33141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Неисполнение условий соблюдения требований </w:t>
            </w:r>
            <w:r w:rsidRPr="009D7FB5">
              <w:rPr>
                <w:sz w:val="22"/>
                <w:szCs w:val="22"/>
              </w:rPr>
              <w:t>выполн</w:t>
            </w:r>
            <w:r>
              <w:rPr>
                <w:sz w:val="22"/>
                <w:szCs w:val="22"/>
              </w:rPr>
              <w:t>ения Р</w:t>
            </w:r>
            <w:r w:rsidRPr="009D7FB5">
              <w:rPr>
                <w:sz w:val="22"/>
                <w:szCs w:val="22"/>
              </w:rPr>
              <w:t>абот по обращению с отходами производства и потребления, в том числе выступает собственником и образователем отходов, образующихся при работе на Объекте</w:t>
            </w:r>
            <w:r w:rsidR="00A551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100 000 (сто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12.</w:t>
            </w:r>
          </w:p>
        </w:tc>
        <w:tc>
          <w:tcPr>
            <w:tcW w:w="5500" w:type="dxa"/>
          </w:tcPr>
          <w:p w:rsidR="00E27132" w:rsidRDefault="00E27132" w:rsidP="005B5DA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обязательств по информированию Подр</w:t>
            </w:r>
            <w:r w:rsidRPr="00ED3DC6">
              <w:rPr>
                <w:sz w:val="22"/>
                <w:szCs w:val="22"/>
              </w:rPr>
              <w:t>ядчика</w:t>
            </w:r>
            <w:r>
              <w:rPr>
                <w:sz w:val="22"/>
                <w:szCs w:val="22"/>
              </w:rPr>
              <w:t>, а также нарушения условий по информированию Подрядчика и страховщиков</w:t>
            </w:r>
            <w:r w:rsidRPr="00ED3DC6">
              <w:rPr>
                <w:sz w:val="22"/>
                <w:szCs w:val="22"/>
              </w:rPr>
              <w:t xml:space="preserve"> о любых </w:t>
            </w:r>
            <w:r>
              <w:rPr>
                <w:sz w:val="22"/>
                <w:szCs w:val="22"/>
              </w:rPr>
              <w:t xml:space="preserve">страховых событиях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A4A5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 </w:t>
            </w:r>
            <w:r w:rsidRPr="007A4A5D">
              <w:rPr>
                <w:sz w:val="22"/>
                <w:szCs w:val="22"/>
              </w:rPr>
              <w:t>000 (</w:t>
            </w:r>
            <w:r>
              <w:rPr>
                <w:sz w:val="22"/>
                <w:szCs w:val="22"/>
              </w:rPr>
              <w:t>триста</w:t>
            </w:r>
            <w:r w:rsidRPr="007A4A5D">
              <w:rPr>
                <w:sz w:val="22"/>
                <w:szCs w:val="22"/>
              </w:rPr>
              <w:t xml:space="preserve"> тысяч) рублей за </w:t>
            </w:r>
            <w:r>
              <w:rPr>
                <w:sz w:val="22"/>
                <w:szCs w:val="22"/>
              </w:rPr>
              <w:t>каждый день просрочки неисполнения обязательства по информированию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13.</w:t>
            </w:r>
          </w:p>
        </w:tc>
        <w:tc>
          <w:tcPr>
            <w:tcW w:w="5500" w:type="dxa"/>
          </w:tcPr>
          <w:p w:rsidR="00E27132" w:rsidRDefault="00E27132" w:rsidP="00D33141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условий складирования </w:t>
            </w:r>
            <w:r w:rsidRPr="00816BEA">
              <w:rPr>
                <w:sz w:val="22"/>
                <w:szCs w:val="22"/>
              </w:rPr>
              <w:t xml:space="preserve">резерва грунта и плодородного слоя почвы, строительного мусора и </w:t>
            </w:r>
            <w:r w:rsidRPr="00ED3DC6">
              <w:rPr>
                <w:sz w:val="22"/>
                <w:szCs w:val="22"/>
              </w:rPr>
              <w:t xml:space="preserve">древесины 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50 000 (пятьдесят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14.</w:t>
            </w:r>
          </w:p>
        </w:tc>
        <w:tc>
          <w:tcPr>
            <w:tcW w:w="5500" w:type="dxa"/>
          </w:tcPr>
          <w:p w:rsidR="00E27132" w:rsidRDefault="00E27132" w:rsidP="005B5DA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срока освобождения Строительной Площадки </w:t>
            </w:r>
            <w:r w:rsidRPr="00073AE2">
              <w:rPr>
                <w:sz w:val="22"/>
                <w:szCs w:val="22"/>
              </w:rPr>
              <w:t>от собственной строительной техники и расходных материалов, неиспользов</w:t>
            </w:r>
            <w:r>
              <w:rPr>
                <w:sz w:val="22"/>
                <w:szCs w:val="22"/>
              </w:rPr>
              <w:t xml:space="preserve">анных материалов и оборудования </w:t>
            </w:r>
          </w:p>
        </w:tc>
        <w:tc>
          <w:tcPr>
            <w:tcW w:w="3805" w:type="dxa"/>
          </w:tcPr>
          <w:p w:rsidR="00E27132" w:rsidRDefault="00A55144" w:rsidP="00E27132">
            <w:pPr>
              <w:spacing w:line="288" w:lineRule="auto"/>
              <w:rPr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10 000 (десять тысяч) рублей</w:t>
            </w:r>
            <w:r w:rsidRPr="00E020F5">
              <w:rPr>
                <w:bCs/>
                <w:sz w:val="22"/>
                <w:szCs w:val="22"/>
              </w:rPr>
              <w:t xml:space="preserve"> </w:t>
            </w:r>
            <w:r w:rsidR="00E27132" w:rsidRPr="00E020F5">
              <w:rPr>
                <w:bCs/>
                <w:sz w:val="22"/>
                <w:szCs w:val="22"/>
              </w:rPr>
              <w:t>за каждый день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15.</w:t>
            </w:r>
          </w:p>
        </w:tc>
        <w:tc>
          <w:tcPr>
            <w:tcW w:w="5500" w:type="dxa"/>
          </w:tcPr>
          <w:p w:rsidR="00E27132" w:rsidRDefault="00E27132" w:rsidP="00D33141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по </w:t>
            </w:r>
            <w:r w:rsidRPr="00344EAE">
              <w:rPr>
                <w:sz w:val="22"/>
                <w:szCs w:val="22"/>
              </w:rPr>
              <w:t>организаци</w:t>
            </w:r>
            <w:r>
              <w:rPr>
                <w:sz w:val="22"/>
                <w:szCs w:val="22"/>
              </w:rPr>
              <w:t>и</w:t>
            </w:r>
            <w:r w:rsidRPr="00344EAE">
              <w:rPr>
                <w:sz w:val="22"/>
                <w:szCs w:val="22"/>
              </w:rPr>
              <w:t xml:space="preserve"> движения и ограждени</w:t>
            </w:r>
            <w:r>
              <w:rPr>
                <w:sz w:val="22"/>
                <w:szCs w:val="22"/>
              </w:rPr>
              <w:t>я</w:t>
            </w:r>
            <w:r w:rsidRPr="00344EAE">
              <w:rPr>
                <w:sz w:val="22"/>
                <w:szCs w:val="22"/>
              </w:rPr>
              <w:t xml:space="preserve"> мест производства работ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100 000 (сто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16.</w:t>
            </w:r>
          </w:p>
        </w:tc>
        <w:tc>
          <w:tcPr>
            <w:tcW w:w="5500" w:type="dxa"/>
          </w:tcPr>
          <w:p w:rsidR="00E27132" w:rsidRDefault="00E27132" w:rsidP="00515E4D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</w:t>
            </w:r>
            <w:r w:rsidRPr="009D7FB5">
              <w:rPr>
                <w:sz w:val="22"/>
                <w:szCs w:val="22"/>
              </w:rPr>
              <w:t>нахождени</w:t>
            </w:r>
            <w:r>
              <w:rPr>
                <w:sz w:val="22"/>
                <w:szCs w:val="22"/>
              </w:rPr>
              <w:t>я</w:t>
            </w:r>
            <w:r w:rsidRPr="009D7FB5">
              <w:rPr>
                <w:sz w:val="22"/>
                <w:szCs w:val="22"/>
              </w:rPr>
              <w:t xml:space="preserve"> работников на </w:t>
            </w:r>
            <w:r>
              <w:rPr>
                <w:sz w:val="22"/>
                <w:szCs w:val="22"/>
              </w:rPr>
              <w:t xml:space="preserve">Строительной Площадке </w:t>
            </w:r>
            <w:r w:rsidRPr="009D7FB5">
              <w:rPr>
                <w:sz w:val="22"/>
                <w:szCs w:val="22"/>
              </w:rPr>
              <w:t>в специальной одежде и в защитных средствах; нахождени</w:t>
            </w:r>
            <w:r>
              <w:rPr>
                <w:sz w:val="22"/>
                <w:szCs w:val="22"/>
              </w:rPr>
              <w:t>я</w:t>
            </w:r>
            <w:r w:rsidRPr="009D7FB5">
              <w:rPr>
                <w:sz w:val="22"/>
                <w:szCs w:val="22"/>
              </w:rPr>
              <w:t xml:space="preserve"> на Строительной Площадке и в строительном городке посторонних лиц; появления на </w:t>
            </w:r>
            <w:r>
              <w:rPr>
                <w:sz w:val="22"/>
                <w:szCs w:val="22"/>
              </w:rPr>
              <w:t>Строительной Площадке</w:t>
            </w:r>
            <w:r w:rsidRPr="009D7FB5">
              <w:rPr>
                <w:sz w:val="22"/>
                <w:szCs w:val="22"/>
              </w:rPr>
              <w:t xml:space="preserve"> работников (своих и соисполнителей) в состоянии любого вида и любой степени опьянения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E27132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>10 000 (десять тысяч) рублей за каждый 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17.</w:t>
            </w:r>
          </w:p>
        </w:tc>
        <w:tc>
          <w:tcPr>
            <w:tcW w:w="5500" w:type="dxa"/>
          </w:tcPr>
          <w:p w:rsidR="00E27132" w:rsidRDefault="00E27132" w:rsidP="005B5DA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условий предоставления </w:t>
            </w:r>
            <w:r w:rsidRPr="002054A5">
              <w:rPr>
                <w:sz w:val="22"/>
                <w:szCs w:val="22"/>
              </w:rPr>
              <w:t>информаци</w:t>
            </w:r>
            <w:r>
              <w:rPr>
                <w:sz w:val="22"/>
                <w:szCs w:val="22"/>
              </w:rPr>
              <w:t>и</w:t>
            </w:r>
            <w:r w:rsidRPr="002054A5">
              <w:rPr>
                <w:sz w:val="22"/>
                <w:szCs w:val="22"/>
              </w:rPr>
              <w:t xml:space="preserve"> о ходе выполнения Работ </w:t>
            </w:r>
          </w:p>
        </w:tc>
        <w:tc>
          <w:tcPr>
            <w:tcW w:w="3805" w:type="dxa"/>
          </w:tcPr>
          <w:p w:rsidR="00E27132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7A4A5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 </w:t>
            </w:r>
            <w:r w:rsidRPr="007A4A5D">
              <w:rPr>
                <w:sz w:val="22"/>
                <w:szCs w:val="22"/>
              </w:rPr>
              <w:t>000 (ст</w:t>
            </w:r>
            <w:r>
              <w:rPr>
                <w:sz w:val="22"/>
                <w:szCs w:val="22"/>
              </w:rPr>
              <w:t>о</w:t>
            </w:r>
            <w:r w:rsidRPr="007A4A5D">
              <w:rPr>
                <w:sz w:val="22"/>
                <w:szCs w:val="22"/>
              </w:rPr>
              <w:t xml:space="preserve"> тысяч) рублей за каждый </w:t>
            </w:r>
            <w:r>
              <w:rPr>
                <w:sz w:val="22"/>
                <w:szCs w:val="22"/>
              </w:rPr>
              <w:t>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18.</w:t>
            </w:r>
          </w:p>
        </w:tc>
        <w:tc>
          <w:tcPr>
            <w:tcW w:w="5500" w:type="dxa"/>
          </w:tcPr>
          <w:p w:rsidR="00E27132" w:rsidRDefault="00E27132" w:rsidP="005B5DA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оборудования </w:t>
            </w:r>
            <w:r w:rsidRPr="009D7FB5">
              <w:rPr>
                <w:sz w:val="22"/>
                <w:szCs w:val="22"/>
              </w:rPr>
              <w:t xml:space="preserve">Строительной Площадки пунктами очистки колес построечного транспорта </w:t>
            </w:r>
            <w:r>
              <w:rPr>
                <w:sz w:val="22"/>
                <w:szCs w:val="22"/>
              </w:rPr>
              <w:t xml:space="preserve">и отсутствие функционирования такого оборудования </w:t>
            </w:r>
          </w:p>
        </w:tc>
        <w:tc>
          <w:tcPr>
            <w:tcW w:w="3805" w:type="dxa"/>
          </w:tcPr>
          <w:p w:rsidR="00E27132" w:rsidRDefault="00E27132" w:rsidP="00E27132">
            <w:pPr>
              <w:spacing w:line="288" w:lineRule="auto"/>
              <w:rPr>
                <w:bCs/>
                <w:sz w:val="22"/>
                <w:szCs w:val="22"/>
              </w:rPr>
            </w:pPr>
            <w:r w:rsidRPr="007A4A5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 </w:t>
            </w:r>
            <w:r w:rsidRPr="007A4A5D">
              <w:rPr>
                <w:sz w:val="22"/>
                <w:szCs w:val="22"/>
              </w:rPr>
              <w:t>000 (ст</w:t>
            </w:r>
            <w:r>
              <w:rPr>
                <w:sz w:val="22"/>
                <w:szCs w:val="22"/>
              </w:rPr>
              <w:t>о</w:t>
            </w:r>
            <w:r w:rsidRPr="007A4A5D">
              <w:rPr>
                <w:sz w:val="22"/>
                <w:szCs w:val="22"/>
              </w:rPr>
              <w:t xml:space="preserve"> тысяч) рублей за каждый </w:t>
            </w:r>
            <w:r>
              <w:rPr>
                <w:sz w:val="22"/>
                <w:szCs w:val="22"/>
              </w:rPr>
              <w:t>случай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lastRenderedPageBreak/>
              <w:t>19.</w:t>
            </w:r>
          </w:p>
        </w:tc>
        <w:tc>
          <w:tcPr>
            <w:tcW w:w="5500" w:type="dxa"/>
          </w:tcPr>
          <w:p w:rsidR="00E27132" w:rsidRDefault="00E2713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BC03F9">
              <w:rPr>
                <w:sz w:val="22"/>
                <w:szCs w:val="22"/>
              </w:rPr>
              <w:t>арушени</w:t>
            </w:r>
            <w:r>
              <w:rPr>
                <w:sz w:val="22"/>
                <w:szCs w:val="22"/>
              </w:rPr>
              <w:t>е</w:t>
            </w:r>
            <w:r w:rsidRPr="00BC03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Субподрядчиком</w:t>
            </w:r>
            <w:r w:rsidRPr="00BC03F9">
              <w:rPr>
                <w:sz w:val="22"/>
                <w:szCs w:val="22"/>
              </w:rPr>
              <w:t xml:space="preserve"> обязательств по обязательному информированию </w:t>
            </w:r>
            <w:r>
              <w:rPr>
                <w:sz w:val="22"/>
                <w:szCs w:val="22"/>
              </w:rPr>
              <w:t>Подрядчика</w:t>
            </w:r>
            <w:r w:rsidRPr="00BC03F9">
              <w:rPr>
                <w:sz w:val="22"/>
                <w:szCs w:val="22"/>
              </w:rPr>
              <w:t xml:space="preserve"> в случаях, предусмотренных </w:t>
            </w:r>
            <w:r>
              <w:rPr>
                <w:sz w:val="22"/>
                <w:szCs w:val="22"/>
              </w:rPr>
              <w:t xml:space="preserve">настоящим </w:t>
            </w:r>
            <w:r w:rsidRPr="00BC03F9">
              <w:rPr>
                <w:sz w:val="22"/>
                <w:szCs w:val="22"/>
              </w:rPr>
              <w:t>Договором (при условии, что такое нарушение не подпадает под другие нарушения, указанные в настоящем Приложении</w:t>
            </w:r>
            <w:r w:rsidR="00A55144">
              <w:rPr>
                <w:sz w:val="22"/>
                <w:szCs w:val="22"/>
              </w:rPr>
              <w:t>)</w:t>
            </w:r>
          </w:p>
        </w:tc>
        <w:tc>
          <w:tcPr>
            <w:tcW w:w="3805" w:type="dxa"/>
          </w:tcPr>
          <w:p w:rsidR="00E27132" w:rsidRPr="007A4A5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BC03F9">
              <w:rPr>
                <w:sz w:val="22"/>
                <w:szCs w:val="22"/>
              </w:rPr>
              <w:t>000 (двадцати тысяч) рублей за каждый такой выявленный факт (случай)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20.</w:t>
            </w:r>
          </w:p>
        </w:tc>
        <w:tc>
          <w:tcPr>
            <w:tcW w:w="5500" w:type="dxa"/>
          </w:tcPr>
          <w:p w:rsidR="00E27132" w:rsidRDefault="00E2713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BC03F9">
              <w:rPr>
                <w:sz w:val="22"/>
                <w:szCs w:val="22"/>
              </w:rPr>
              <w:t>арушени</w:t>
            </w:r>
            <w:r>
              <w:rPr>
                <w:sz w:val="22"/>
                <w:szCs w:val="22"/>
              </w:rPr>
              <w:t xml:space="preserve">е Субподрядчиком </w:t>
            </w:r>
            <w:r w:rsidRPr="00BC03F9">
              <w:rPr>
                <w:sz w:val="22"/>
                <w:szCs w:val="22"/>
              </w:rPr>
              <w:t xml:space="preserve">установленных в </w:t>
            </w:r>
            <w:r>
              <w:rPr>
                <w:sz w:val="22"/>
                <w:szCs w:val="22"/>
              </w:rPr>
              <w:t xml:space="preserve">настоящем </w:t>
            </w:r>
            <w:r w:rsidRPr="00BC03F9">
              <w:rPr>
                <w:sz w:val="22"/>
                <w:szCs w:val="22"/>
              </w:rPr>
              <w:t xml:space="preserve">Договоре сроков выплат любых денежных обязательств в пользу </w:t>
            </w:r>
            <w:r>
              <w:rPr>
                <w:sz w:val="22"/>
                <w:szCs w:val="22"/>
              </w:rPr>
              <w:t>Подрядчика</w:t>
            </w:r>
          </w:p>
        </w:tc>
        <w:tc>
          <w:tcPr>
            <w:tcW w:w="3805" w:type="dxa"/>
          </w:tcPr>
          <w:p w:rsidR="00E27132" w:rsidRPr="00BC03F9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51020D">
              <w:rPr>
                <w:sz w:val="22"/>
                <w:szCs w:val="22"/>
              </w:rPr>
              <w:t xml:space="preserve">2/365 </w:t>
            </w:r>
            <w:r w:rsidRPr="00BC03F9">
              <w:rPr>
                <w:sz w:val="22"/>
                <w:szCs w:val="22"/>
              </w:rPr>
              <w:t>ключевой ставки Центрального Банка России от неоплаченной суммы за каждый день просрочки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21.</w:t>
            </w:r>
          </w:p>
        </w:tc>
        <w:tc>
          <w:tcPr>
            <w:tcW w:w="5500" w:type="dxa"/>
          </w:tcPr>
          <w:p w:rsidR="00E27132" w:rsidRDefault="00E2713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t xml:space="preserve"> </w:t>
            </w:r>
            <w:r w:rsidRPr="00BC03F9">
              <w:rPr>
                <w:sz w:val="22"/>
                <w:szCs w:val="22"/>
              </w:rPr>
              <w:t xml:space="preserve">предоставления </w:t>
            </w:r>
            <w:r>
              <w:rPr>
                <w:sz w:val="22"/>
                <w:szCs w:val="22"/>
              </w:rPr>
              <w:t>Субподрядчиком</w:t>
            </w:r>
            <w:r w:rsidRPr="00BC03F9">
              <w:rPr>
                <w:sz w:val="22"/>
                <w:szCs w:val="22"/>
              </w:rPr>
              <w:t xml:space="preserve"> информации по запросам </w:t>
            </w:r>
            <w:r>
              <w:rPr>
                <w:sz w:val="22"/>
                <w:szCs w:val="22"/>
              </w:rPr>
              <w:t>Подрядчика</w:t>
            </w:r>
            <w:r w:rsidRPr="00BC03F9">
              <w:rPr>
                <w:sz w:val="22"/>
                <w:szCs w:val="22"/>
              </w:rPr>
              <w:t>, направленным</w:t>
            </w:r>
            <w:r>
              <w:rPr>
                <w:sz w:val="22"/>
                <w:szCs w:val="22"/>
              </w:rPr>
              <w:t xml:space="preserve"> Субподрядчику в соответствии с </w:t>
            </w:r>
            <w:r w:rsidRPr="00BC03F9">
              <w:rPr>
                <w:sz w:val="22"/>
                <w:szCs w:val="22"/>
              </w:rPr>
              <w:t>настоящ</w:t>
            </w:r>
            <w:r>
              <w:rPr>
                <w:sz w:val="22"/>
                <w:szCs w:val="22"/>
              </w:rPr>
              <w:t xml:space="preserve">им </w:t>
            </w:r>
            <w:r w:rsidRPr="00BC03F9">
              <w:rPr>
                <w:sz w:val="22"/>
                <w:szCs w:val="22"/>
              </w:rPr>
              <w:t>Договор</w:t>
            </w:r>
            <w:r>
              <w:rPr>
                <w:sz w:val="22"/>
                <w:szCs w:val="22"/>
              </w:rPr>
              <w:t>ом</w:t>
            </w:r>
          </w:p>
        </w:tc>
        <w:tc>
          <w:tcPr>
            <w:tcW w:w="3805" w:type="dxa"/>
          </w:tcPr>
          <w:p w:rsidR="00E27132" w:rsidRPr="0051020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BC03F9">
              <w:rPr>
                <w:sz w:val="22"/>
                <w:szCs w:val="22"/>
              </w:rPr>
              <w:t>000 (двадцати тысяч) рублей за каждый такой факт (случай)</w:t>
            </w:r>
          </w:p>
        </w:tc>
      </w:tr>
      <w:tr w:rsidR="00E27132" w:rsidRPr="00AC2A06" w:rsidTr="005B5DA2">
        <w:trPr>
          <w:trHeight w:val="1042"/>
        </w:trPr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22.</w:t>
            </w:r>
          </w:p>
        </w:tc>
        <w:tc>
          <w:tcPr>
            <w:tcW w:w="5500" w:type="dxa"/>
          </w:tcPr>
          <w:p w:rsidR="00E27132" w:rsidRPr="00BC03F9" w:rsidRDefault="00E2713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>Предоставлени</w:t>
            </w:r>
            <w:r>
              <w:rPr>
                <w:sz w:val="22"/>
                <w:szCs w:val="22"/>
              </w:rPr>
              <w:t>е Субподрядчиком</w:t>
            </w:r>
            <w:r w:rsidRPr="00BC03F9">
              <w:rPr>
                <w:sz w:val="22"/>
                <w:szCs w:val="22"/>
              </w:rPr>
              <w:t xml:space="preserve"> недостоверной информации </w:t>
            </w:r>
            <w:r>
              <w:rPr>
                <w:sz w:val="22"/>
                <w:szCs w:val="22"/>
              </w:rPr>
              <w:t>Подрядчику</w:t>
            </w:r>
          </w:p>
        </w:tc>
        <w:tc>
          <w:tcPr>
            <w:tcW w:w="3805" w:type="dxa"/>
          </w:tcPr>
          <w:p w:rsidR="00E27132" w:rsidRPr="00BC03F9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 </w:t>
            </w:r>
            <w:r w:rsidRPr="00BC03F9">
              <w:rPr>
                <w:sz w:val="22"/>
                <w:szCs w:val="22"/>
              </w:rPr>
              <w:t>000 (двадцати тысяч) рублей за каждый такой выявленный факт (случай)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23.</w:t>
            </w:r>
          </w:p>
        </w:tc>
        <w:tc>
          <w:tcPr>
            <w:tcW w:w="5500" w:type="dxa"/>
          </w:tcPr>
          <w:p w:rsidR="00E27132" w:rsidRPr="00BC03F9" w:rsidRDefault="00056F7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E27132" w:rsidRPr="00BC03F9">
              <w:rPr>
                <w:sz w:val="22"/>
                <w:szCs w:val="22"/>
              </w:rPr>
              <w:t xml:space="preserve">еобоснованного уклонения </w:t>
            </w:r>
            <w:r w:rsidR="00E27132">
              <w:rPr>
                <w:sz w:val="22"/>
                <w:szCs w:val="22"/>
              </w:rPr>
              <w:t xml:space="preserve">Субподрядчика </w:t>
            </w:r>
            <w:r w:rsidR="00E27132" w:rsidRPr="00BC03F9">
              <w:rPr>
                <w:sz w:val="22"/>
                <w:szCs w:val="22"/>
              </w:rPr>
              <w:t xml:space="preserve">от подписания документации, в том числе, актов, предусмотренной </w:t>
            </w:r>
            <w:r w:rsidR="00E27132">
              <w:rPr>
                <w:sz w:val="22"/>
                <w:szCs w:val="22"/>
              </w:rPr>
              <w:t xml:space="preserve">настоящим </w:t>
            </w:r>
            <w:r w:rsidR="00E27132" w:rsidRPr="00BC03F9">
              <w:rPr>
                <w:sz w:val="22"/>
                <w:szCs w:val="22"/>
              </w:rPr>
              <w:t xml:space="preserve">Договором (в тех случаях, когда предусматривается его обязанность подписания соответствующих документов и отсутствуют основания, исчерпывающим образом определенные в </w:t>
            </w:r>
            <w:r w:rsidR="00E27132">
              <w:rPr>
                <w:sz w:val="22"/>
                <w:szCs w:val="22"/>
              </w:rPr>
              <w:t xml:space="preserve">настоящем </w:t>
            </w:r>
            <w:r w:rsidR="00E27132" w:rsidRPr="00BC03F9">
              <w:rPr>
                <w:sz w:val="22"/>
                <w:szCs w:val="22"/>
              </w:rPr>
              <w:t>Договоре, для отказа от подписания соответствующих документов)</w:t>
            </w:r>
          </w:p>
        </w:tc>
        <w:tc>
          <w:tcPr>
            <w:tcW w:w="3805" w:type="dxa"/>
          </w:tcPr>
          <w:p w:rsidR="00E27132" w:rsidRDefault="00292E57" w:rsidP="00E2713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27132" w:rsidRPr="0051020D">
              <w:rPr>
                <w:sz w:val="22"/>
                <w:szCs w:val="22"/>
              </w:rPr>
              <w:t>0 000 (</w:t>
            </w:r>
            <w:r>
              <w:rPr>
                <w:sz w:val="22"/>
                <w:szCs w:val="22"/>
              </w:rPr>
              <w:t>двести</w:t>
            </w:r>
            <w:r w:rsidR="00E27132" w:rsidRPr="0051020D">
              <w:rPr>
                <w:sz w:val="22"/>
                <w:szCs w:val="22"/>
              </w:rPr>
              <w:t xml:space="preserve"> тысяч) </w:t>
            </w:r>
            <w:r w:rsidR="00E27132" w:rsidRPr="00BC03F9">
              <w:rPr>
                <w:sz w:val="22"/>
                <w:szCs w:val="22"/>
              </w:rPr>
              <w:t>рублей за каждый такой факт (случай</w:t>
            </w:r>
            <w:r w:rsidR="00E27132">
              <w:rPr>
                <w:sz w:val="22"/>
                <w:szCs w:val="22"/>
              </w:rPr>
              <w:t>)</w:t>
            </w:r>
          </w:p>
          <w:p w:rsidR="00E27132" w:rsidRPr="00BC03F9" w:rsidRDefault="00E27132" w:rsidP="00E27132">
            <w:pPr>
              <w:spacing w:line="288" w:lineRule="auto"/>
              <w:rPr>
                <w:sz w:val="22"/>
                <w:szCs w:val="22"/>
              </w:rPr>
            </w:pP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24.</w:t>
            </w:r>
          </w:p>
        </w:tc>
        <w:tc>
          <w:tcPr>
            <w:tcW w:w="5500" w:type="dxa"/>
          </w:tcPr>
          <w:p w:rsidR="00E27132" w:rsidRPr="00BC03F9" w:rsidRDefault="00E27132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 xml:space="preserve">Во избежание сомнений </w:t>
            </w:r>
            <w:r>
              <w:rPr>
                <w:sz w:val="22"/>
                <w:szCs w:val="22"/>
              </w:rPr>
              <w:t>Субподрядчик</w:t>
            </w:r>
            <w:r w:rsidRPr="00BC03F9">
              <w:rPr>
                <w:sz w:val="22"/>
                <w:szCs w:val="22"/>
              </w:rPr>
              <w:t xml:space="preserve"> не вправе разглашать, полученную в рамках исполнения </w:t>
            </w:r>
            <w:r>
              <w:rPr>
                <w:sz w:val="22"/>
                <w:szCs w:val="22"/>
              </w:rPr>
              <w:t>настоящего</w:t>
            </w:r>
            <w:r w:rsidRPr="00BC03F9">
              <w:rPr>
                <w:sz w:val="22"/>
                <w:szCs w:val="22"/>
              </w:rPr>
              <w:t xml:space="preserve"> Договора от </w:t>
            </w:r>
            <w:r>
              <w:rPr>
                <w:sz w:val="22"/>
                <w:szCs w:val="22"/>
              </w:rPr>
              <w:t xml:space="preserve">Подрядчика </w:t>
            </w:r>
            <w:r w:rsidRPr="00BC03F9">
              <w:rPr>
                <w:sz w:val="22"/>
                <w:szCs w:val="22"/>
              </w:rPr>
              <w:t xml:space="preserve">информацию третьим лицам (за исключением лиц, привлекаемых </w:t>
            </w:r>
            <w:r>
              <w:rPr>
                <w:sz w:val="22"/>
                <w:szCs w:val="22"/>
              </w:rPr>
              <w:t>Субподрядчиком</w:t>
            </w:r>
            <w:r w:rsidRPr="00BC03F9">
              <w:rPr>
                <w:sz w:val="22"/>
                <w:szCs w:val="22"/>
              </w:rPr>
              <w:t xml:space="preserve"> к исполнению настоящего Договора, в данном случае </w:t>
            </w:r>
            <w:r>
              <w:rPr>
                <w:sz w:val="22"/>
                <w:szCs w:val="22"/>
              </w:rPr>
              <w:t>Субподрядчик</w:t>
            </w:r>
            <w:r w:rsidRPr="00BC03F9">
              <w:rPr>
                <w:sz w:val="22"/>
                <w:szCs w:val="22"/>
              </w:rPr>
              <w:t xml:space="preserve"> обеспечивает соблюдение условий о конфиденциальности такими лицами). </w:t>
            </w:r>
          </w:p>
        </w:tc>
        <w:tc>
          <w:tcPr>
            <w:tcW w:w="3805" w:type="dxa"/>
          </w:tcPr>
          <w:p w:rsidR="00E27132" w:rsidRPr="0051020D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 w:rsidRPr="00BC03F9">
              <w:rPr>
                <w:sz w:val="22"/>
                <w:szCs w:val="22"/>
              </w:rPr>
              <w:t xml:space="preserve">300 000 (триста тысяч) рублей, а также возмещает фактически причинённые </w:t>
            </w:r>
            <w:r>
              <w:rPr>
                <w:sz w:val="22"/>
                <w:szCs w:val="22"/>
              </w:rPr>
              <w:t>Подрядчику</w:t>
            </w:r>
            <w:r w:rsidRPr="00BC03F9">
              <w:rPr>
                <w:sz w:val="22"/>
                <w:szCs w:val="22"/>
              </w:rPr>
              <w:t xml:space="preserve"> убытки</w:t>
            </w:r>
          </w:p>
        </w:tc>
      </w:tr>
      <w:tr w:rsidR="00E27132" w:rsidRPr="00AC2A06" w:rsidTr="005B5DA2">
        <w:tc>
          <w:tcPr>
            <w:tcW w:w="562" w:type="dxa"/>
          </w:tcPr>
          <w:p w:rsidR="00E27132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25.</w:t>
            </w:r>
          </w:p>
        </w:tc>
        <w:tc>
          <w:tcPr>
            <w:tcW w:w="5500" w:type="dxa"/>
          </w:tcPr>
          <w:p w:rsidR="00E27132" w:rsidRPr="00BC03F9" w:rsidRDefault="00056F72" w:rsidP="00056F7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E27132" w:rsidRPr="00BC03F9">
              <w:rPr>
                <w:sz w:val="22"/>
                <w:szCs w:val="22"/>
              </w:rPr>
              <w:t xml:space="preserve">еисполнения требований </w:t>
            </w:r>
            <w:r w:rsidR="00E27132">
              <w:rPr>
                <w:sz w:val="22"/>
                <w:szCs w:val="22"/>
              </w:rPr>
              <w:t>Подрядчика</w:t>
            </w:r>
            <w:r w:rsidR="00E27132" w:rsidRPr="00BC03F9">
              <w:rPr>
                <w:sz w:val="22"/>
                <w:szCs w:val="22"/>
              </w:rPr>
              <w:t xml:space="preserve"> об устранении недостатков результатов работ за каждый день неисполнения обязательства</w:t>
            </w:r>
          </w:p>
        </w:tc>
        <w:tc>
          <w:tcPr>
            <w:tcW w:w="3805" w:type="dxa"/>
          </w:tcPr>
          <w:p w:rsidR="00E27132" w:rsidRPr="00BC03F9" w:rsidRDefault="00E27132" w:rsidP="00E2713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1020D">
              <w:rPr>
                <w:sz w:val="22"/>
                <w:szCs w:val="22"/>
              </w:rPr>
              <w:t xml:space="preserve">/365 </w:t>
            </w:r>
            <w:r w:rsidRPr="00BC03F9">
              <w:rPr>
                <w:sz w:val="22"/>
                <w:szCs w:val="22"/>
              </w:rPr>
              <w:t>ключевой ставки Центрального Банка России от неоплаченной суммы за каждый день просрочки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26.</w:t>
            </w:r>
          </w:p>
        </w:tc>
        <w:tc>
          <w:tcPr>
            <w:tcW w:w="5500" w:type="dxa"/>
          </w:tcPr>
          <w:p w:rsidR="00024864" w:rsidRPr="00C179BC" w:rsidRDefault="00024864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C179BC">
              <w:rPr>
                <w:sz w:val="22"/>
                <w:szCs w:val="22"/>
              </w:rPr>
              <w:t xml:space="preserve">В случае неисполнения и (или) ненадлежащего исполнения требований (предписаний) органов ГИБДД МВД РФ и (или) </w:t>
            </w:r>
            <w:r>
              <w:rPr>
                <w:sz w:val="22"/>
                <w:szCs w:val="22"/>
              </w:rPr>
              <w:t>Подрядчика</w:t>
            </w:r>
            <w:r w:rsidRPr="00C179BC">
              <w:rPr>
                <w:sz w:val="22"/>
                <w:szCs w:val="22"/>
              </w:rPr>
              <w:t xml:space="preserve"> об устранении нарушений по организации движения и (или) ограждении мест производства работ в указанные в соответствующих требованиях (предписаниях) сроки</w:t>
            </w:r>
          </w:p>
        </w:tc>
        <w:tc>
          <w:tcPr>
            <w:tcW w:w="3805" w:type="dxa"/>
          </w:tcPr>
          <w:p w:rsidR="00024864" w:rsidRPr="00C179BC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3178C1">
              <w:rPr>
                <w:sz w:val="22"/>
                <w:szCs w:val="22"/>
              </w:rPr>
              <w:t>50 000 (пятидесяти тысяч) рублей за каждый выявленный органами ГИБДД МВД РФ</w:t>
            </w:r>
            <w:r>
              <w:rPr>
                <w:sz w:val="22"/>
                <w:szCs w:val="22"/>
              </w:rPr>
              <w:t xml:space="preserve"> и (или) Подрядчиком факт </w:t>
            </w:r>
            <w:r w:rsidRPr="003178C1">
              <w:rPr>
                <w:sz w:val="22"/>
                <w:szCs w:val="22"/>
              </w:rPr>
              <w:t>не устранения нарушения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27.</w:t>
            </w:r>
          </w:p>
        </w:tc>
        <w:tc>
          <w:tcPr>
            <w:tcW w:w="5500" w:type="dxa"/>
          </w:tcPr>
          <w:p w:rsidR="00024864" w:rsidRPr="003178C1" w:rsidRDefault="00024864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3178C1">
              <w:rPr>
                <w:sz w:val="22"/>
                <w:szCs w:val="22"/>
              </w:rPr>
              <w:t xml:space="preserve">В случае нарушения установленных в </w:t>
            </w:r>
            <w:r>
              <w:rPr>
                <w:sz w:val="22"/>
                <w:szCs w:val="22"/>
              </w:rPr>
              <w:t>Договоре</w:t>
            </w:r>
            <w:r w:rsidRPr="003178C1">
              <w:rPr>
                <w:sz w:val="22"/>
                <w:szCs w:val="22"/>
              </w:rPr>
              <w:t xml:space="preserve"> сроков по предоставлению или замене Банковских Гарантий</w:t>
            </w:r>
            <w:r>
              <w:rPr>
                <w:sz w:val="22"/>
                <w:szCs w:val="22"/>
              </w:rPr>
              <w:t xml:space="preserve"> и открытию Отдельного счета</w:t>
            </w:r>
            <w:r w:rsidRPr="003178C1">
              <w:rPr>
                <w:sz w:val="22"/>
                <w:szCs w:val="22"/>
              </w:rPr>
              <w:t xml:space="preserve"> (в случаях, предусмотренных </w:t>
            </w:r>
            <w:r>
              <w:rPr>
                <w:sz w:val="22"/>
                <w:szCs w:val="22"/>
              </w:rPr>
              <w:t>Договором)</w:t>
            </w:r>
          </w:p>
        </w:tc>
        <w:tc>
          <w:tcPr>
            <w:tcW w:w="3805" w:type="dxa"/>
          </w:tcPr>
          <w:p w:rsidR="00024864" w:rsidRPr="003178C1" w:rsidRDefault="00024864" w:rsidP="00024864">
            <w:pPr>
              <w:spacing w:line="288" w:lineRule="auto"/>
              <w:rPr>
                <w:sz w:val="22"/>
                <w:szCs w:val="22"/>
              </w:rPr>
            </w:pPr>
            <w:r w:rsidRPr="00024864">
              <w:rPr>
                <w:sz w:val="22"/>
                <w:szCs w:val="22"/>
              </w:rPr>
              <w:t>1</w:t>
            </w:r>
            <w:r w:rsidRPr="003178C1">
              <w:rPr>
                <w:sz w:val="22"/>
                <w:szCs w:val="22"/>
              </w:rPr>
              <w:t>00 000 (</w:t>
            </w:r>
            <w:r>
              <w:rPr>
                <w:sz w:val="22"/>
                <w:szCs w:val="22"/>
              </w:rPr>
              <w:t>сто</w:t>
            </w:r>
            <w:r w:rsidRPr="003178C1">
              <w:rPr>
                <w:sz w:val="22"/>
                <w:szCs w:val="22"/>
              </w:rPr>
              <w:t xml:space="preserve"> тысяч) рублей за каждый день просрочки исполнения указанного обязательства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28.</w:t>
            </w:r>
          </w:p>
        </w:tc>
        <w:tc>
          <w:tcPr>
            <w:tcW w:w="5500" w:type="dxa"/>
          </w:tcPr>
          <w:p w:rsidR="00024864" w:rsidRPr="003178C1" w:rsidRDefault="00024864" w:rsidP="005B5DA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3178C1">
              <w:rPr>
                <w:sz w:val="22"/>
                <w:szCs w:val="22"/>
              </w:rPr>
              <w:t xml:space="preserve">В случае </w:t>
            </w:r>
            <w:r w:rsidR="005B5DA2">
              <w:rPr>
                <w:sz w:val="22"/>
                <w:szCs w:val="22"/>
              </w:rPr>
              <w:t>не информирования</w:t>
            </w:r>
            <w:r w:rsidRPr="003178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Подрядчика </w:t>
            </w:r>
            <w:r w:rsidRPr="003178C1">
              <w:rPr>
                <w:sz w:val="22"/>
                <w:szCs w:val="22"/>
              </w:rPr>
              <w:t>об обнаружении Археологических Объектов</w:t>
            </w:r>
            <w:r>
              <w:rPr>
                <w:sz w:val="22"/>
                <w:szCs w:val="22"/>
              </w:rPr>
              <w:t xml:space="preserve">, </w:t>
            </w:r>
            <w:r w:rsidRPr="003178C1">
              <w:rPr>
                <w:sz w:val="22"/>
                <w:szCs w:val="22"/>
              </w:rPr>
              <w:t>Опасных Веществ</w:t>
            </w:r>
            <w:r>
              <w:rPr>
                <w:sz w:val="22"/>
                <w:szCs w:val="22"/>
              </w:rPr>
              <w:t>, Полезных ископаемых, Инженерных коммуникаций и иное</w:t>
            </w:r>
            <w:r w:rsidRPr="003178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05" w:type="dxa"/>
          </w:tcPr>
          <w:p w:rsidR="00024864" w:rsidRPr="003178C1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3178C1">
              <w:rPr>
                <w:sz w:val="22"/>
                <w:szCs w:val="22"/>
              </w:rPr>
              <w:t>1 000 000 (одного миллиона) рублей за каждый такой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29.</w:t>
            </w:r>
          </w:p>
        </w:tc>
        <w:tc>
          <w:tcPr>
            <w:tcW w:w="5500" w:type="dxa"/>
          </w:tcPr>
          <w:p w:rsidR="00024864" w:rsidRPr="006E7B69" w:rsidRDefault="00024864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исполнение гарантийных обязательств в порядке, предусмотренном Договором</w:t>
            </w:r>
          </w:p>
        </w:tc>
        <w:tc>
          <w:tcPr>
            <w:tcW w:w="3805" w:type="dxa"/>
          </w:tcPr>
          <w:p w:rsidR="00024864" w:rsidRPr="00BC03F9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573F9C">
              <w:rPr>
                <w:sz w:val="22"/>
                <w:szCs w:val="22"/>
              </w:rPr>
              <w:t xml:space="preserve"> 000 (десять тысяч) рублей за каждый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5500" w:type="dxa"/>
          </w:tcPr>
          <w:p w:rsidR="00024864" w:rsidRDefault="00024864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E020F5">
              <w:rPr>
                <w:sz w:val="22"/>
                <w:szCs w:val="22"/>
              </w:rPr>
              <w:t xml:space="preserve">Не соблюдение условий по уведомлению Подрядчика о любых Недостатках, о которых им станет известно в течение Гарантийного Срока </w:t>
            </w:r>
          </w:p>
        </w:tc>
        <w:tc>
          <w:tcPr>
            <w:tcW w:w="3805" w:type="dxa"/>
          </w:tcPr>
          <w:p w:rsidR="00024864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844880">
              <w:rPr>
                <w:sz w:val="22"/>
                <w:szCs w:val="22"/>
              </w:rPr>
              <w:t>10 000 (десять тысяч) рублей за каждый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31.</w:t>
            </w:r>
          </w:p>
        </w:tc>
        <w:tc>
          <w:tcPr>
            <w:tcW w:w="5500" w:type="dxa"/>
          </w:tcPr>
          <w:p w:rsidR="00024864" w:rsidRPr="008F2FE0" w:rsidRDefault="00024864" w:rsidP="00E2713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8F2FE0">
              <w:rPr>
                <w:sz w:val="22"/>
                <w:szCs w:val="22"/>
              </w:rPr>
              <w:t xml:space="preserve">Неисполнение письменных указаний от Подрядчика </w:t>
            </w:r>
          </w:p>
        </w:tc>
        <w:tc>
          <w:tcPr>
            <w:tcW w:w="3805" w:type="dxa"/>
          </w:tcPr>
          <w:p w:rsidR="00024864" w:rsidRPr="00844880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8F2FE0">
              <w:rPr>
                <w:sz w:val="22"/>
                <w:szCs w:val="22"/>
              </w:rPr>
              <w:t>50 000 (десять тысяч) рублей за каждый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32.</w:t>
            </w:r>
          </w:p>
        </w:tc>
        <w:tc>
          <w:tcPr>
            <w:tcW w:w="5500" w:type="dxa"/>
          </w:tcPr>
          <w:p w:rsidR="00024864" w:rsidRPr="008F2FE0" w:rsidRDefault="00024864" w:rsidP="00056F72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56F72">
              <w:rPr>
                <w:sz w:val="22"/>
                <w:szCs w:val="22"/>
              </w:rPr>
              <w:t>аправление Подрядчику заявки-вызова для проведения приемки выполненных Скрытых Работ, Ответственных конструкций, в случае если работы по факту не выполнены, что фиксируется Подрядчиком в Общем журнале работ</w:t>
            </w:r>
          </w:p>
        </w:tc>
        <w:tc>
          <w:tcPr>
            <w:tcW w:w="3805" w:type="dxa"/>
          </w:tcPr>
          <w:p w:rsidR="00024864" w:rsidRPr="008F2FE0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056F7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 000 (двадцать </w:t>
            </w:r>
            <w:r w:rsidRPr="00056F72">
              <w:rPr>
                <w:sz w:val="22"/>
                <w:szCs w:val="22"/>
              </w:rPr>
              <w:t>тысяч</w:t>
            </w:r>
            <w:r>
              <w:rPr>
                <w:sz w:val="22"/>
                <w:szCs w:val="22"/>
              </w:rPr>
              <w:t>)</w:t>
            </w:r>
            <w:r w:rsidRPr="00056F72">
              <w:rPr>
                <w:sz w:val="22"/>
                <w:szCs w:val="22"/>
              </w:rPr>
              <w:t xml:space="preserve"> рублей </w:t>
            </w:r>
            <w:r w:rsidRPr="00844880">
              <w:rPr>
                <w:sz w:val="22"/>
                <w:szCs w:val="22"/>
              </w:rPr>
              <w:t>за каждый случай</w:t>
            </w:r>
          </w:p>
        </w:tc>
      </w:tr>
      <w:tr w:rsidR="00024864" w:rsidRPr="00A55144" w:rsidTr="005B5DA2">
        <w:tc>
          <w:tcPr>
            <w:tcW w:w="562" w:type="dxa"/>
          </w:tcPr>
          <w:p w:rsidR="00024864" w:rsidRPr="00AC2A06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33.</w:t>
            </w:r>
            <w:r w:rsidR="00024864">
              <w:rPr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5500" w:type="dxa"/>
          </w:tcPr>
          <w:p w:rsidR="00024864" w:rsidRPr="00A55144" w:rsidRDefault="00024864" w:rsidP="00A8424D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A55144">
              <w:rPr>
                <w:sz w:val="22"/>
                <w:szCs w:val="22"/>
              </w:rPr>
              <w:t>В случае не</w:t>
            </w:r>
            <w:r>
              <w:rPr>
                <w:sz w:val="22"/>
                <w:szCs w:val="22"/>
              </w:rPr>
              <w:t xml:space="preserve"> </w:t>
            </w:r>
            <w:r w:rsidRPr="00A55144">
              <w:rPr>
                <w:sz w:val="22"/>
                <w:szCs w:val="22"/>
              </w:rPr>
              <w:t xml:space="preserve">предоставления отчетов, документов и информации, подлежащих предоставлению по договору (кроме  указанных  выше в таблице)  </w:t>
            </w:r>
          </w:p>
        </w:tc>
        <w:tc>
          <w:tcPr>
            <w:tcW w:w="3805" w:type="dxa"/>
          </w:tcPr>
          <w:p w:rsidR="00024864" w:rsidRPr="00A55144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A55144">
              <w:rPr>
                <w:sz w:val="22"/>
                <w:szCs w:val="22"/>
              </w:rPr>
              <w:t>20 000 (двадцать тысяч) рублей за каждый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55144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34.</w:t>
            </w:r>
          </w:p>
        </w:tc>
        <w:tc>
          <w:tcPr>
            <w:tcW w:w="5500" w:type="dxa"/>
          </w:tcPr>
          <w:p w:rsidR="00024864" w:rsidRPr="00A55144" w:rsidRDefault="00024864" w:rsidP="00A8424D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 w:rsidRPr="00A55144">
              <w:rPr>
                <w:sz w:val="22"/>
                <w:szCs w:val="22"/>
              </w:rPr>
              <w:t xml:space="preserve">В случае  не намеренного предоставления недостоверной информации </w:t>
            </w:r>
          </w:p>
        </w:tc>
        <w:tc>
          <w:tcPr>
            <w:tcW w:w="3805" w:type="dxa"/>
          </w:tcPr>
          <w:p w:rsidR="00024864" w:rsidRPr="00A55144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A55144">
              <w:rPr>
                <w:sz w:val="22"/>
                <w:szCs w:val="22"/>
              </w:rPr>
              <w:t>20 000 (двадцать тысяч) рублей за каждый случай</w:t>
            </w:r>
          </w:p>
        </w:tc>
      </w:tr>
      <w:tr w:rsidR="00024864" w:rsidRPr="00AC2A06" w:rsidTr="005B5DA2">
        <w:tc>
          <w:tcPr>
            <w:tcW w:w="562" w:type="dxa"/>
          </w:tcPr>
          <w:p w:rsidR="00024864" w:rsidRPr="00A55144" w:rsidRDefault="005B5DA2" w:rsidP="005B5DA2">
            <w:pPr>
              <w:pStyle w:val="3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line="288" w:lineRule="auto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35.</w:t>
            </w:r>
          </w:p>
        </w:tc>
        <w:tc>
          <w:tcPr>
            <w:tcW w:w="5500" w:type="dxa"/>
          </w:tcPr>
          <w:p w:rsidR="00024864" w:rsidRPr="00A55144" w:rsidRDefault="00024864" w:rsidP="000A043F">
            <w:pPr>
              <w:tabs>
                <w:tab w:val="left" w:pos="1004"/>
              </w:tabs>
              <w:spacing w:line="28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случае нарушения требований по содержанию и организации работ на строительной площадке</w:t>
            </w:r>
          </w:p>
        </w:tc>
        <w:tc>
          <w:tcPr>
            <w:tcW w:w="3805" w:type="dxa"/>
          </w:tcPr>
          <w:p w:rsidR="00024864" w:rsidRPr="00A55144" w:rsidRDefault="00024864" w:rsidP="00E27132">
            <w:pPr>
              <w:spacing w:line="288" w:lineRule="auto"/>
              <w:rPr>
                <w:sz w:val="22"/>
                <w:szCs w:val="22"/>
              </w:rPr>
            </w:pPr>
            <w:r w:rsidRPr="008F2FE0">
              <w:rPr>
                <w:sz w:val="22"/>
                <w:szCs w:val="22"/>
              </w:rPr>
              <w:t>50 000 (десять тысяч) рублей за каждый случай</w:t>
            </w:r>
          </w:p>
        </w:tc>
      </w:tr>
    </w:tbl>
    <w:p w:rsidR="007A4A5D" w:rsidRPr="00AC2A06" w:rsidRDefault="007A4A5D" w:rsidP="00AC2A06">
      <w:pPr>
        <w:spacing w:line="288" w:lineRule="auto"/>
        <w:rPr>
          <w:sz w:val="24"/>
          <w:szCs w:val="24"/>
          <w:lang w:eastAsia="en-US"/>
        </w:rPr>
      </w:pPr>
    </w:p>
    <w:p w:rsidR="00D02222" w:rsidRPr="00CA1C4B" w:rsidRDefault="00D02222" w:rsidP="002054A5">
      <w:pPr>
        <w:pStyle w:val="2"/>
        <w:keepNext w:val="0"/>
        <w:keepLines w:val="0"/>
        <w:widowControl w:val="0"/>
        <w:spacing w:before="0" w:line="288" w:lineRule="auto"/>
        <w:ind w:firstLine="567"/>
        <w:rPr>
          <w:bCs w:val="0"/>
          <w:sz w:val="22"/>
          <w:szCs w:val="22"/>
        </w:rPr>
      </w:pPr>
      <w:r w:rsidRPr="00CA1C4B">
        <w:rPr>
          <w:bCs w:val="0"/>
          <w:sz w:val="22"/>
          <w:szCs w:val="22"/>
        </w:rPr>
        <w:t>В случае применения штрафных санкций, неустоек и иных денежных взысканий к</w:t>
      </w:r>
      <w:r w:rsidR="00C119FB" w:rsidRPr="00CA1C4B">
        <w:rPr>
          <w:bCs w:val="0"/>
          <w:sz w:val="22"/>
          <w:szCs w:val="22"/>
        </w:rPr>
        <w:t xml:space="preserve"> Подрядчику</w:t>
      </w:r>
      <w:r w:rsidRPr="00CA1C4B">
        <w:rPr>
          <w:bCs w:val="0"/>
          <w:sz w:val="22"/>
          <w:szCs w:val="22"/>
        </w:rPr>
        <w:t xml:space="preserve"> связанных с ответственностью за неисполнение обязательств, если такие требования Государственной компанией «Российские автомобильные дороги» (взыскания) обращены к</w:t>
      </w:r>
      <w:r w:rsidR="00C119FB" w:rsidRPr="00CA1C4B">
        <w:rPr>
          <w:bCs w:val="0"/>
          <w:sz w:val="22"/>
          <w:szCs w:val="22"/>
        </w:rPr>
        <w:t xml:space="preserve"> Подрядчику</w:t>
      </w:r>
      <w:r w:rsidRPr="00CA1C4B">
        <w:rPr>
          <w:bCs w:val="0"/>
          <w:sz w:val="22"/>
          <w:szCs w:val="22"/>
        </w:rPr>
        <w:t xml:space="preserve"> в связи с ненадлежащим исполнением своих обязательств </w:t>
      </w:r>
      <w:r w:rsidR="00C119FB" w:rsidRPr="00CA1C4B">
        <w:rPr>
          <w:bCs w:val="0"/>
          <w:sz w:val="22"/>
          <w:szCs w:val="22"/>
        </w:rPr>
        <w:t xml:space="preserve">Субподрядчиком </w:t>
      </w:r>
      <w:r w:rsidRPr="00CA1C4B">
        <w:rPr>
          <w:bCs w:val="0"/>
          <w:sz w:val="22"/>
          <w:szCs w:val="22"/>
        </w:rPr>
        <w:t xml:space="preserve">по настоящему Договору </w:t>
      </w:r>
      <w:r w:rsidR="00C119FB" w:rsidRPr="00CA1C4B">
        <w:rPr>
          <w:bCs w:val="0"/>
          <w:sz w:val="22"/>
          <w:szCs w:val="22"/>
        </w:rPr>
        <w:t xml:space="preserve">Субподрядчик </w:t>
      </w:r>
      <w:r w:rsidRPr="00CA1C4B">
        <w:rPr>
          <w:bCs w:val="0"/>
          <w:sz w:val="22"/>
          <w:szCs w:val="22"/>
        </w:rPr>
        <w:t>возмещает</w:t>
      </w:r>
      <w:r w:rsidR="00C119FB" w:rsidRPr="00CA1C4B">
        <w:rPr>
          <w:bCs w:val="0"/>
          <w:sz w:val="22"/>
          <w:szCs w:val="22"/>
        </w:rPr>
        <w:t xml:space="preserve"> Подрядчику</w:t>
      </w:r>
      <w:r w:rsidRPr="00CA1C4B">
        <w:rPr>
          <w:bCs w:val="0"/>
          <w:sz w:val="22"/>
          <w:szCs w:val="22"/>
        </w:rPr>
        <w:t xml:space="preserve"> вышеуказанные взыск</w:t>
      </w:r>
      <w:r w:rsidR="006172A9" w:rsidRPr="00CA1C4B">
        <w:rPr>
          <w:bCs w:val="0"/>
          <w:sz w:val="22"/>
          <w:szCs w:val="22"/>
        </w:rPr>
        <w:t>ания</w:t>
      </w:r>
      <w:r w:rsidRPr="00CA1C4B">
        <w:rPr>
          <w:bCs w:val="0"/>
          <w:sz w:val="22"/>
          <w:szCs w:val="22"/>
        </w:rPr>
        <w:t>.</w:t>
      </w:r>
    </w:p>
    <w:p w:rsidR="00CA1C4B" w:rsidRPr="00CA1C4B" w:rsidRDefault="00CA1C4B" w:rsidP="00CA1C4B">
      <w:pPr>
        <w:pStyle w:val="2"/>
        <w:keepNext w:val="0"/>
        <w:keepLines w:val="0"/>
        <w:widowControl w:val="0"/>
        <w:spacing w:before="0" w:line="288" w:lineRule="auto"/>
        <w:ind w:firstLine="567"/>
        <w:rPr>
          <w:sz w:val="22"/>
          <w:szCs w:val="22"/>
        </w:rPr>
      </w:pPr>
      <w:r w:rsidRPr="00CA1C4B">
        <w:rPr>
          <w:sz w:val="22"/>
          <w:szCs w:val="22"/>
        </w:rPr>
        <w:t xml:space="preserve">В случае если Подрядчик будет подвергнут административному наказанию вследствие неисполнения или ненадлежащего исполнения порученных Субподрядчику работ по </w:t>
      </w:r>
      <w:r w:rsidR="00463109">
        <w:rPr>
          <w:sz w:val="22"/>
          <w:szCs w:val="22"/>
        </w:rPr>
        <w:t>Д</w:t>
      </w:r>
      <w:r w:rsidRPr="00CA1C4B">
        <w:rPr>
          <w:sz w:val="22"/>
          <w:szCs w:val="22"/>
        </w:rPr>
        <w:t xml:space="preserve">оговору, в том числе по причине неисполнения или ненадлежащего исполнения требований нормативных актов (нормативно-технических, нормативных правовых и иных документов), которые  Субподрядчик обязан  соблюдать в ходе реализации </w:t>
      </w:r>
      <w:r>
        <w:rPr>
          <w:sz w:val="22"/>
          <w:szCs w:val="22"/>
        </w:rPr>
        <w:t>Д</w:t>
      </w:r>
      <w:r w:rsidRPr="00CA1C4B">
        <w:rPr>
          <w:sz w:val="22"/>
          <w:szCs w:val="22"/>
        </w:rPr>
        <w:t>оговора, Субподрядчик обязуется в полном объёме возместить Подрядчику убытки, возникшие вследствие назначения соответствующего вида и размера административного наказания.</w:t>
      </w:r>
    </w:p>
    <w:p w:rsidR="005C01A0" w:rsidRPr="00CA1C4B" w:rsidRDefault="005C01A0" w:rsidP="002054A5">
      <w:pPr>
        <w:pStyle w:val="2"/>
        <w:keepNext w:val="0"/>
        <w:keepLines w:val="0"/>
        <w:widowControl w:val="0"/>
        <w:spacing w:before="0" w:line="288" w:lineRule="auto"/>
        <w:ind w:firstLine="567"/>
        <w:rPr>
          <w:bCs w:val="0"/>
          <w:sz w:val="22"/>
          <w:szCs w:val="22"/>
        </w:rPr>
      </w:pPr>
      <w:r w:rsidRPr="00CA1C4B">
        <w:rPr>
          <w:bCs w:val="0"/>
          <w:sz w:val="22"/>
          <w:szCs w:val="22"/>
        </w:rPr>
        <w:t>Уплата неустоек, а также возмещение убытков не освобождает Стороны от исполнения своих обязательств в натуре.</w:t>
      </w:r>
    </w:p>
    <w:p w:rsidR="005C01A0" w:rsidRPr="002054A5" w:rsidRDefault="005C01A0" w:rsidP="002054A5">
      <w:pPr>
        <w:pStyle w:val="2"/>
        <w:keepNext w:val="0"/>
        <w:keepLines w:val="0"/>
        <w:widowControl w:val="0"/>
        <w:spacing w:before="0" w:line="288" w:lineRule="auto"/>
        <w:ind w:firstLine="567"/>
        <w:rPr>
          <w:bCs w:val="0"/>
          <w:sz w:val="22"/>
          <w:szCs w:val="22"/>
        </w:rPr>
      </w:pPr>
      <w:r w:rsidRPr="002054A5">
        <w:rPr>
          <w:bCs w:val="0"/>
          <w:sz w:val="22"/>
          <w:szCs w:val="22"/>
        </w:rPr>
        <w:t xml:space="preserve">В случае неисполнения </w:t>
      </w:r>
      <w:r w:rsidR="00C119FB" w:rsidRPr="002054A5">
        <w:rPr>
          <w:bCs w:val="0"/>
          <w:sz w:val="22"/>
          <w:szCs w:val="22"/>
        </w:rPr>
        <w:t xml:space="preserve">Субподрядчик </w:t>
      </w:r>
      <w:r w:rsidRPr="002054A5">
        <w:rPr>
          <w:bCs w:val="0"/>
          <w:sz w:val="22"/>
          <w:szCs w:val="22"/>
        </w:rPr>
        <w:t xml:space="preserve">обязанности по устранению и исправлению недостатков, </w:t>
      </w:r>
      <w:r w:rsidR="00C119FB" w:rsidRPr="002054A5">
        <w:rPr>
          <w:bCs w:val="0"/>
          <w:sz w:val="22"/>
          <w:szCs w:val="22"/>
        </w:rPr>
        <w:t xml:space="preserve">Подрядчик </w:t>
      </w:r>
      <w:r w:rsidRPr="002054A5">
        <w:rPr>
          <w:bCs w:val="0"/>
          <w:sz w:val="22"/>
          <w:szCs w:val="22"/>
        </w:rPr>
        <w:t>вправе привлекать для этих целей третьих лиц и взыскать вызванные этим убытки с</w:t>
      </w:r>
      <w:r w:rsidR="00C119FB" w:rsidRPr="002054A5">
        <w:rPr>
          <w:bCs w:val="0"/>
          <w:sz w:val="22"/>
          <w:szCs w:val="22"/>
        </w:rPr>
        <w:t xml:space="preserve"> Субподрядчика</w:t>
      </w:r>
      <w:r w:rsidRPr="002054A5">
        <w:rPr>
          <w:bCs w:val="0"/>
          <w:sz w:val="22"/>
          <w:szCs w:val="22"/>
        </w:rPr>
        <w:t>.</w:t>
      </w:r>
    </w:p>
    <w:p w:rsidR="005C01A0" w:rsidRPr="002054A5" w:rsidRDefault="005C01A0" w:rsidP="002054A5">
      <w:pPr>
        <w:pStyle w:val="2"/>
        <w:keepNext w:val="0"/>
        <w:keepLines w:val="0"/>
        <w:widowControl w:val="0"/>
        <w:spacing w:before="0" w:line="288" w:lineRule="auto"/>
        <w:ind w:firstLine="567"/>
        <w:rPr>
          <w:bCs w:val="0"/>
          <w:sz w:val="22"/>
          <w:szCs w:val="22"/>
        </w:rPr>
      </w:pPr>
      <w:r w:rsidRPr="002054A5">
        <w:rPr>
          <w:bCs w:val="0"/>
          <w:sz w:val="22"/>
          <w:szCs w:val="22"/>
        </w:rPr>
        <w:t xml:space="preserve">В случае привлечения </w:t>
      </w:r>
      <w:r w:rsidR="00C119FB" w:rsidRPr="002054A5">
        <w:rPr>
          <w:bCs w:val="0"/>
          <w:sz w:val="22"/>
          <w:szCs w:val="22"/>
        </w:rPr>
        <w:t xml:space="preserve">Субподрядчиком </w:t>
      </w:r>
      <w:r w:rsidRPr="002054A5">
        <w:rPr>
          <w:bCs w:val="0"/>
          <w:sz w:val="22"/>
          <w:szCs w:val="22"/>
        </w:rPr>
        <w:t xml:space="preserve">для выполнения работ иных организаций, </w:t>
      </w:r>
      <w:r w:rsidR="00C119FB" w:rsidRPr="002054A5">
        <w:rPr>
          <w:bCs w:val="0"/>
          <w:sz w:val="22"/>
          <w:szCs w:val="22"/>
        </w:rPr>
        <w:t xml:space="preserve">Субподрядчик </w:t>
      </w:r>
      <w:r w:rsidRPr="002054A5">
        <w:rPr>
          <w:bCs w:val="0"/>
          <w:sz w:val="22"/>
          <w:szCs w:val="22"/>
        </w:rPr>
        <w:t xml:space="preserve">несет всю ответственность перед </w:t>
      </w:r>
      <w:r w:rsidR="00C119FB" w:rsidRPr="002054A5">
        <w:rPr>
          <w:bCs w:val="0"/>
          <w:sz w:val="22"/>
          <w:szCs w:val="22"/>
        </w:rPr>
        <w:t xml:space="preserve">Подрядчиком </w:t>
      </w:r>
      <w:r w:rsidRPr="002054A5">
        <w:rPr>
          <w:bCs w:val="0"/>
          <w:sz w:val="22"/>
          <w:szCs w:val="22"/>
        </w:rPr>
        <w:t xml:space="preserve">за качество и сроки выполнения работ, переданных для выполнения </w:t>
      </w:r>
      <w:proofErr w:type="spellStart"/>
      <w:r w:rsidR="00C119FB" w:rsidRPr="002054A5">
        <w:rPr>
          <w:bCs w:val="0"/>
          <w:sz w:val="22"/>
          <w:szCs w:val="22"/>
        </w:rPr>
        <w:t>Суб</w:t>
      </w:r>
      <w:r w:rsidRPr="002054A5">
        <w:rPr>
          <w:bCs w:val="0"/>
          <w:sz w:val="22"/>
          <w:szCs w:val="22"/>
        </w:rPr>
        <w:t>субподрядным</w:t>
      </w:r>
      <w:proofErr w:type="spellEnd"/>
      <w:r w:rsidRPr="002054A5">
        <w:rPr>
          <w:bCs w:val="0"/>
          <w:sz w:val="22"/>
          <w:szCs w:val="22"/>
        </w:rPr>
        <w:t xml:space="preserve"> организациям. </w:t>
      </w:r>
      <w:r w:rsidR="00C119FB" w:rsidRPr="002054A5">
        <w:rPr>
          <w:bCs w:val="0"/>
          <w:sz w:val="22"/>
          <w:szCs w:val="22"/>
        </w:rPr>
        <w:t>Подрядчик</w:t>
      </w:r>
      <w:r w:rsidRPr="002054A5">
        <w:rPr>
          <w:bCs w:val="0"/>
          <w:sz w:val="22"/>
          <w:szCs w:val="22"/>
        </w:rPr>
        <w:t xml:space="preserve"> не имеет никаких обязательств по отношению к </w:t>
      </w:r>
      <w:proofErr w:type="spellStart"/>
      <w:r w:rsidR="00C119FB" w:rsidRPr="002054A5">
        <w:rPr>
          <w:bCs w:val="0"/>
          <w:sz w:val="22"/>
          <w:szCs w:val="22"/>
        </w:rPr>
        <w:t>Суб</w:t>
      </w:r>
      <w:r w:rsidRPr="002054A5">
        <w:rPr>
          <w:bCs w:val="0"/>
          <w:sz w:val="22"/>
          <w:szCs w:val="22"/>
        </w:rPr>
        <w:t>субподрядчикам</w:t>
      </w:r>
      <w:proofErr w:type="spellEnd"/>
      <w:r w:rsidRPr="002054A5">
        <w:rPr>
          <w:bCs w:val="0"/>
          <w:sz w:val="22"/>
          <w:szCs w:val="22"/>
        </w:rPr>
        <w:t>.</w:t>
      </w:r>
    </w:p>
    <w:p w:rsidR="00A8037C" w:rsidRPr="00A8037C" w:rsidRDefault="00A8037C" w:rsidP="00A8037C">
      <w:pPr>
        <w:rPr>
          <w:lang w:eastAsia="en-US"/>
        </w:rPr>
      </w:pPr>
    </w:p>
    <w:p w:rsidR="00EA3898" w:rsidRPr="005B5DA2" w:rsidRDefault="00EA3898" w:rsidP="005B5DA2">
      <w:pPr>
        <w:widowControl w:val="0"/>
        <w:spacing w:line="240" w:lineRule="auto"/>
        <w:jc w:val="center"/>
        <w:rPr>
          <w:b/>
          <w:color w:val="000000"/>
          <w:sz w:val="22"/>
          <w:szCs w:val="22"/>
          <w:lang w:eastAsia="en-US"/>
        </w:rPr>
      </w:pPr>
      <w:r w:rsidRPr="005B5DA2">
        <w:rPr>
          <w:b/>
          <w:color w:val="000000"/>
          <w:sz w:val="22"/>
          <w:szCs w:val="22"/>
          <w:lang w:eastAsia="en-US"/>
        </w:rPr>
        <w:t>ПОДПИСИ СТОРОН:</w:t>
      </w:r>
    </w:p>
    <w:p w:rsidR="00635614" w:rsidRPr="005B5DA2" w:rsidRDefault="00635614" w:rsidP="0092171F">
      <w:pPr>
        <w:tabs>
          <w:tab w:val="left" w:pos="567"/>
          <w:tab w:val="left" w:pos="851"/>
          <w:tab w:val="left" w:pos="1701"/>
        </w:tabs>
        <w:spacing w:line="276" w:lineRule="auto"/>
        <w:ind w:firstLine="567"/>
        <w:rPr>
          <w:color w:val="000000"/>
          <w:sz w:val="22"/>
          <w:szCs w:val="22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811"/>
      </w:tblGrid>
      <w:tr w:rsidR="00472215" w:rsidRPr="005B5DA2" w:rsidTr="00472215">
        <w:tc>
          <w:tcPr>
            <w:tcW w:w="4927" w:type="dxa"/>
          </w:tcPr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Подрядчик:</w:t>
            </w:r>
          </w:p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Генеральный директор</w:t>
            </w:r>
          </w:p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ООО «АльмакорГруп»</w:t>
            </w:r>
          </w:p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</w:p>
          <w:p w:rsidR="00472215" w:rsidRPr="005B5DA2" w:rsidRDefault="00472215" w:rsidP="001D2928">
            <w:pPr>
              <w:widowControl w:val="0"/>
              <w:tabs>
                <w:tab w:val="num" w:pos="1440"/>
              </w:tabs>
              <w:spacing w:line="264" w:lineRule="auto"/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 xml:space="preserve">_____________________ А.В. </w:t>
            </w:r>
            <w:r w:rsidR="001D2928">
              <w:rPr>
                <w:color w:val="000000"/>
                <w:sz w:val="22"/>
                <w:szCs w:val="22"/>
                <w:lang w:eastAsia="en-US"/>
              </w:rPr>
              <w:t>Афонский</w:t>
            </w:r>
          </w:p>
        </w:tc>
        <w:tc>
          <w:tcPr>
            <w:tcW w:w="4928" w:type="dxa"/>
          </w:tcPr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Субподрядчик:</w:t>
            </w:r>
          </w:p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Генеральный директор</w:t>
            </w:r>
          </w:p>
          <w:p w:rsidR="00472215" w:rsidRPr="005B5DA2" w:rsidRDefault="00D21632" w:rsidP="00472215">
            <w:pPr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>ООО «»</w:t>
            </w:r>
          </w:p>
          <w:p w:rsidR="00472215" w:rsidRPr="005B5DA2" w:rsidRDefault="00472215" w:rsidP="00472215">
            <w:pPr>
              <w:rPr>
                <w:color w:val="000000"/>
                <w:sz w:val="22"/>
                <w:szCs w:val="22"/>
                <w:lang w:eastAsia="en-US"/>
              </w:rPr>
            </w:pPr>
          </w:p>
          <w:p w:rsidR="00472215" w:rsidRPr="005B5DA2" w:rsidRDefault="00472215" w:rsidP="003D2491">
            <w:pPr>
              <w:pStyle w:val="Normal1"/>
              <w:spacing w:line="264" w:lineRule="auto"/>
              <w:rPr>
                <w:color w:val="000000"/>
                <w:sz w:val="22"/>
                <w:szCs w:val="22"/>
                <w:lang w:eastAsia="en-US"/>
              </w:rPr>
            </w:pPr>
            <w:r w:rsidRPr="005B5DA2">
              <w:rPr>
                <w:color w:val="000000"/>
                <w:sz w:val="22"/>
                <w:szCs w:val="22"/>
                <w:lang w:eastAsia="en-US"/>
              </w:rPr>
              <w:t xml:space="preserve">_________________ </w:t>
            </w:r>
          </w:p>
        </w:tc>
      </w:tr>
    </w:tbl>
    <w:p w:rsidR="00635614" w:rsidRPr="00BC03F9" w:rsidRDefault="00635614" w:rsidP="0092171F">
      <w:pPr>
        <w:widowControl w:val="0"/>
        <w:spacing w:line="240" w:lineRule="auto"/>
        <w:rPr>
          <w:b/>
          <w:sz w:val="22"/>
          <w:szCs w:val="22"/>
        </w:rPr>
      </w:pPr>
    </w:p>
    <w:sectPr w:rsidR="00635614" w:rsidRPr="00BC03F9" w:rsidSect="00166FA2">
      <w:footerReference w:type="default" r:id="rId8"/>
      <w:pgSz w:w="11906" w:h="16838" w:code="9"/>
      <w:pgMar w:top="709" w:right="849" w:bottom="709" w:left="1418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1C5" w:rsidRDefault="002061C5" w:rsidP="00A54B35">
      <w:pPr>
        <w:spacing w:line="240" w:lineRule="auto"/>
      </w:pPr>
      <w:r>
        <w:separator/>
      </w:r>
    </w:p>
  </w:endnote>
  <w:endnote w:type="continuationSeparator" w:id="0">
    <w:p w:rsidR="002061C5" w:rsidRDefault="002061C5" w:rsidP="00A54B35">
      <w:pPr>
        <w:spacing w:line="240" w:lineRule="auto"/>
      </w:pPr>
      <w:r>
        <w:continuationSeparator/>
      </w:r>
    </w:p>
  </w:endnote>
  <w:endnote w:type="continuationNotice" w:id="1">
    <w:p w:rsidR="002061C5" w:rsidRDefault="002061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898" w:rsidRPr="00635614" w:rsidRDefault="00AB6882" w:rsidP="00A946D2">
    <w:pPr>
      <w:pStyle w:val="ae"/>
      <w:jc w:val="right"/>
      <w:rPr>
        <w:sz w:val="20"/>
      </w:rPr>
    </w:pPr>
    <w:r w:rsidRPr="00635614">
      <w:rPr>
        <w:sz w:val="20"/>
      </w:rPr>
      <w:fldChar w:fldCharType="begin"/>
    </w:r>
    <w:r w:rsidR="00EA3898" w:rsidRPr="00635614">
      <w:rPr>
        <w:sz w:val="20"/>
      </w:rPr>
      <w:instrText>PAGE   \* MERGEFORMAT</w:instrText>
    </w:r>
    <w:r w:rsidRPr="00635614">
      <w:rPr>
        <w:sz w:val="20"/>
      </w:rPr>
      <w:fldChar w:fldCharType="separate"/>
    </w:r>
    <w:r w:rsidR="001D2928">
      <w:rPr>
        <w:noProof/>
        <w:sz w:val="20"/>
      </w:rPr>
      <w:t>6</w:t>
    </w:r>
    <w:r w:rsidRPr="00635614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1C5" w:rsidRDefault="002061C5" w:rsidP="00A54B35">
      <w:pPr>
        <w:spacing w:line="240" w:lineRule="auto"/>
      </w:pPr>
      <w:r>
        <w:separator/>
      </w:r>
    </w:p>
  </w:footnote>
  <w:footnote w:type="continuationSeparator" w:id="0">
    <w:p w:rsidR="002061C5" w:rsidRDefault="002061C5" w:rsidP="00A54B35">
      <w:pPr>
        <w:spacing w:line="240" w:lineRule="auto"/>
      </w:pPr>
      <w:r>
        <w:continuationSeparator/>
      </w:r>
    </w:p>
  </w:footnote>
  <w:footnote w:type="continuationNotice" w:id="1">
    <w:p w:rsidR="002061C5" w:rsidRDefault="002061C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F5135"/>
    <w:multiLevelType w:val="multilevel"/>
    <w:tmpl w:val="E89074B2"/>
    <w:numStyleLink w:val="1"/>
  </w:abstractNum>
  <w:abstractNum w:abstractNumId="1" w15:restartNumberingAfterBreak="0">
    <w:nsid w:val="16585A45"/>
    <w:multiLevelType w:val="multilevel"/>
    <w:tmpl w:val="E89074B2"/>
    <w:styleLink w:val="1"/>
    <w:lvl w:ilvl="0">
      <w:start w:val="1"/>
      <w:numFmt w:val="decimal"/>
      <w:lvlRestart w:val="0"/>
      <w:pStyle w:val="10"/>
      <w:lvlText w:val="%1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color w:val="auto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04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3">
      <w:start w:val="1"/>
      <w:numFmt w:val="lowerRoman"/>
      <w:pStyle w:val="4"/>
      <w:lvlText w:val="(%4)"/>
      <w:lvlJc w:val="right"/>
      <w:pPr>
        <w:tabs>
          <w:tab w:val="num" w:pos="720"/>
        </w:tabs>
        <w:ind w:left="624" w:hanging="340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</w:abstractNum>
  <w:abstractNum w:abstractNumId="2" w15:restartNumberingAfterBreak="0">
    <w:nsid w:val="21CD710E"/>
    <w:multiLevelType w:val="multilevel"/>
    <w:tmpl w:val="E89074B2"/>
    <w:numStyleLink w:val="1"/>
  </w:abstractNum>
  <w:num w:numId="1">
    <w:abstractNumId w:val="1"/>
  </w:num>
  <w:num w:numId="2">
    <w:abstractNumId w:val="0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/>
          <w:i w:val="0"/>
          <w:caps w:val="0"/>
          <w:color w:val="auto"/>
          <w:u w:val="none"/>
        </w:rPr>
      </w:lvl>
    </w:lvlOverride>
  </w:num>
  <w:num w:numId="3">
    <w:abstractNumId w:val="2"/>
    <w:lvlOverride w:ilvl="0">
      <w:lvl w:ilvl="0">
        <w:start w:val="1"/>
        <w:numFmt w:val="decimal"/>
        <w:lvlRestart w:val="0"/>
        <w:pStyle w:val="10"/>
        <w:lvlText w:val="%1.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/>
          <w:i w:val="0"/>
          <w:caps w:val="0"/>
          <w:color w:val="auto"/>
          <w:u w:val="none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pStyle w:val="3"/>
        <w:lvlText w:val="%1.%2.%3."/>
        <w:lvlJc w:val="left"/>
        <w:pPr>
          <w:tabs>
            <w:tab w:val="num" w:pos="1004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3">
      <w:lvl w:ilvl="3">
        <w:start w:val="1"/>
        <w:numFmt w:val="lowerRoman"/>
        <w:pStyle w:val="4"/>
        <w:lvlText w:val="(%4)"/>
        <w:lvlJc w:val="right"/>
        <w:pPr>
          <w:tabs>
            <w:tab w:val="num" w:pos="720"/>
          </w:tabs>
          <w:ind w:left="624" w:hanging="340"/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4">
      <w:lvl w:ilvl="4">
        <w:start w:val="1"/>
        <w:numFmt w:val="upperLetter"/>
        <w:lvlText w:val="(%5)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5">
      <w:lvl w:ilvl="5">
        <w:start w:val="1"/>
        <w:numFmt w:val="upperRoman"/>
        <w:lvlText w:val="(%6)"/>
        <w:lvlJc w:val="righ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6">
      <w:lvl w:ilvl="6">
        <w:start w:val="27"/>
        <w:numFmt w:val="lowerLetter"/>
        <w:lvlText w:val="(%7)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7">
      <w:lvl w:ilvl="7">
        <w:start w:val="1"/>
        <w:numFmt w:val="decimal"/>
        <w:lvlText w:val="(%8)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  <w:lvlOverride w:ilvl="8">
      <w:lvl w:ilvl="8">
        <w:start w:val="1"/>
        <w:numFmt w:val="lowerRoman"/>
        <w:lvlText w:val="%9)"/>
        <w:lvlJc w:val="left"/>
        <w:pPr>
          <w:tabs>
            <w:tab w:val="num" w:pos="720"/>
          </w:tabs>
        </w:pPr>
        <w:rPr>
          <w:rFonts w:ascii="Times New Roman" w:hAnsi="Times New Roman" w:cs="Times New Roman" w:hint="default"/>
          <w:b w:val="0"/>
          <w:i w:val="0"/>
          <w:caps w:val="0"/>
          <w:color w:val="auto"/>
          <w:u w:val="none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050"/>
    <w:rsid w:val="00004205"/>
    <w:rsid w:val="00005D9D"/>
    <w:rsid w:val="00007DCD"/>
    <w:rsid w:val="000127CD"/>
    <w:rsid w:val="00012FCB"/>
    <w:rsid w:val="00013463"/>
    <w:rsid w:val="0001501D"/>
    <w:rsid w:val="00020549"/>
    <w:rsid w:val="000220AB"/>
    <w:rsid w:val="000221CF"/>
    <w:rsid w:val="000240AA"/>
    <w:rsid w:val="00024864"/>
    <w:rsid w:val="00024B89"/>
    <w:rsid w:val="00026502"/>
    <w:rsid w:val="00027344"/>
    <w:rsid w:val="000417A1"/>
    <w:rsid w:val="00041F3E"/>
    <w:rsid w:val="00042A0C"/>
    <w:rsid w:val="000436D7"/>
    <w:rsid w:val="00045076"/>
    <w:rsid w:val="00045F5A"/>
    <w:rsid w:val="000478C5"/>
    <w:rsid w:val="0005083C"/>
    <w:rsid w:val="00052851"/>
    <w:rsid w:val="0005299F"/>
    <w:rsid w:val="00056F72"/>
    <w:rsid w:val="00057F69"/>
    <w:rsid w:val="00064A61"/>
    <w:rsid w:val="00073AE2"/>
    <w:rsid w:val="00073DE2"/>
    <w:rsid w:val="000769E4"/>
    <w:rsid w:val="00076AF2"/>
    <w:rsid w:val="00083538"/>
    <w:rsid w:val="00084ABA"/>
    <w:rsid w:val="00086CC6"/>
    <w:rsid w:val="0009146C"/>
    <w:rsid w:val="000A043F"/>
    <w:rsid w:val="000A11E7"/>
    <w:rsid w:val="000A215D"/>
    <w:rsid w:val="000A2429"/>
    <w:rsid w:val="000A2FDC"/>
    <w:rsid w:val="000A3236"/>
    <w:rsid w:val="000A6294"/>
    <w:rsid w:val="000B3AE1"/>
    <w:rsid w:val="000B4B69"/>
    <w:rsid w:val="000B4F26"/>
    <w:rsid w:val="000B5DD0"/>
    <w:rsid w:val="000C0600"/>
    <w:rsid w:val="000C14A2"/>
    <w:rsid w:val="000C19D8"/>
    <w:rsid w:val="000C58D7"/>
    <w:rsid w:val="000C699D"/>
    <w:rsid w:val="000C7B8D"/>
    <w:rsid w:val="000D1166"/>
    <w:rsid w:val="000D2DB8"/>
    <w:rsid w:val="000D41FA"/>
    <w:rsid w:val="000E134F"/>
    <w:rsid w:val="000E46A6"/>
    <w:rsid w:val="000F20B0"/>
    <w:rsid w:val="001026B6"/>
    <w:rsid w:val="00105297"/>
    <w:rsid w:val="00112677"/>
    <w:rsid w:val="00120705"/>
    <w:rsid w:val="00120953"/>
    <w:rsid w:val="0012109C"/>
    <w:rsid w:val="00121BA9"/>
    <w:rsid w:val="001232FE"/>
    <w:rsid w:val="00124075"/>
    <w:rsid w:val="00132178"/>
    <w:rsid w:val="00132644"/>
    <w:rsid w:val="0013552E"/>
    <w:rsid w:val="0013610E"/>
    <w:rsid w:val="0013649F"/>
    <w:rsid w:val="00145873"/>
    <w:rsid w:val="00151AD5"/>
    <w:rsid w:val="00160CB4"/>
    <w:rsid w:val="00162135"/>
    <w:rsid w:val="00162183"/>
    <w:rsid w:val="00165E6F"/>
    <w:rsid w:val="00166C06"/>
    <w:rsid w:val="00166FA2"/>
    <w:rsid w:val="00170643"/>
    <w:rsid w:val="00173799"/>
    <w:rsid w:val="00175CC5"/>
    <w:rsid w:val="001771CA"/>
    <w:rsid w:val="0018169D"/>
    <w:rsid w:val="00193D84"/>
    <w:rsid w:val="00197E28"/>
    <w:rsid w:val="001A3D93"/>
    <w:rsid w:val="001B2764"/>
    <w:rsid w:val="001B580D"/>
    <w:rsid w:val="001B7AFC"/>
    <w:rsid w:val="001B7B7B"/>
    <w:rsid w:val="001C126C"/>
    <w:rsid w:val="001C4378"/>
    <w:rsid w:val="001C4B3C"/>
    <w:rsid w:val="001D2928"/>
    <w:rsid w:val="001E3585"/>
    <w:rsid w:val="001E40C2"/>
    <w:rsid w:val="001E6843"/>
    <w:rsid w:val="001F3CCA"/>
    <w:rsid w:val="0020302A"/>
    <w:rsid w:val="00203CDA"/>
    <w:rsid w:val="002048C7"/>
    <w:rsid w:val="002054A5"/>
    <w:rsid w:val="002061C5"/>
    <w:rsid w:val="00211B71"/>
    <w:rsid w:val="002174EE"/>
    <w:rsid w:val="0022026A"/>
    <w:rsid w:val="00220951"/>
    <w:rsid w:val="00234262"/>
    <w:rsid w:val="00236534"/>
    <w:rsid w:val="00240FCC"/>
    <w:rsid w:val="002462FC"/>
    <w:rsid w:val="0025597E"/>
    <w:rsid w:val="0025760A"/>
    <w:rsid w:val="00257A74"/>
    <w:rsid w:val="00257D5D"/>
    <w:rsid w:val="002611E7"/>
    <w:rsid w:val="002612E7"/>
    <w:rsid w:val="00266F24"/>
    <w:rsid w:val="00267712"/>
    <w:rsid w:val="002716A5"/>
    <w:rsid w:val="00277030"/>
    <w:rsid w:val="00277136"/>
    <w:rsid w:val="002800FF"/>
    <w:rsid w:val="00282D0D"/>
    <w:rsid w:val="00284EE5"/>
    <w:rsid w:val="0028525D"/>
    <w:rsid w:val="00292E57"/>
    <w:rsid w:val="00296138"/>
    <w:rsid w:val="00296360"/>
    <w:rsid w:val="002969F0"/>
    <w:rsid w:val="002A1273"/>
    <w:rsid w:val="002A1359"/>
    <w:rsid w:val="002A3584"/>
    <w:rsid w:val="002A5D5D"/>
    <w:rsid w:val="002A6102"/>
    <w:rsid w:val="002A786B"/>
    <w:rsid w:val="002B1E5E"/>
    <w:rsid w:val="002B7F7C"/>
    <w:rsid w:val="002C1C8A"/>
    <w:rsid w:val="002C2106"/>
    <w:rsid w:val="002C2B8F"/>
    <w:rsid w:val="002C37D3"/>
    <w:rsid w:val="002C4CA2"/>
    <w:rsid w:val="002C5D08"/>
    <w:rsid w:val="002D3199"/>
    <w:rsid w:val="002D4349"/>
    <w:rsid w:val="002D698D"/>
    <w:rsid w:val="002E0257"/>
    <w:rsid w:val="002E19D3"/>
    <w:rsid w:val="002E3D62"/>
    <w:rsid w:val="002E465F"/>
    <w:rsid w:val="002E58C1"/>
    <w:rsid w:val="002E6B99"/>
    <w:rsid w:val="002E78BC"/>
    <w:rsid w:val="002F510F"/>
    <w:rsid w:val="002F7903"/>
    <w:rsid w:val="003044AD"/>
    <w:rsid w:val="00304616"/>
    <w:rsid w:val="003059D3"/>
    <w:rsid w:val="0031402D"/>
    <w:rsid w:val="0031593B"/>
    <w:rsid w:val="00315DF3"/>
    <w:rsid w:val="003167BE"/>
    <w:rsid w:val="00316941"/>
    <w:rsid w:val="003174AD"/>
    <w:rsid w:val="003178C1"/>
    <w:rsid w:val="0032193E"/>
    <w:rsid w:val="003271D2"/>
    <w:rsid w:val="0032757E"/>
    <w:rsid w:val="003303EF"/>
    <w:rsid w:val="00330CE8"/>
    <w:rsid w:val="00331C34"/>
    <w:rsid w:val="00335AFE"/>
    <w:rsid w:val="00336C37"/>
    <w:rsid w:val="00337024"/>
    <w:rsid w:val="003376C0"/>
    <w:rsid w:val="00343D2F"/>
    <w:rsid w:val="00344EAE"/>
    <w:rsid w:val="00346975"/>
    <w:rsid w:val="00346992"/>
    <w:rsid w:val="00346D60"/>
    <w:rsid w:val="00347B5E"/>
    <w:rsid w:val="00350304"/>
    <w:rsid w:val="003514B1"/>
    <w:rsid w:val="00352556"/>
    <w:rsid w:val="00354B58"/>
    <w:rsid w:val="00365ADF"/>
    <w:rsid w:val="00375772"/>
    <w:rsid w:val="00376135"/>
    <w:rsid w:val="003764C5"/>
    <w:rsid w:val="00377C68"/>
    <w:rsid w:val="003804CD"/>
    <w:rsid w:val="00384834"/>
    <w:rsid w:val="003868DA"/>
    <w:rsid w:val="00387EFF"/>
    <w:rsid w:val="0039470E"/>
    <w:rsid w:val="0039477E"/>
    <w:rsid w:val="0039744F"/>
    <w:rsid w:val="0039778E"/>
    <w:rsid w:val="003A1C02"/>
    <w:rsid w:val="003A72A6"/>
    <w:rsid w:val="003B0D44"/>
    <w:rsid w:val="003B6274"/>
    <w:rsid w:val="003B6990"/>
    <w:rsid w:val="003C0420"/>
    <w:rsid w:val="003C1026"/>
    <w:rsid w:val="003C2053"/>
    <w:rsid w:val="003C2CB0"/>
    <w:rsid w:val="003C4ABB"/>
    <w:rsid w:val="003C67BA"/>
    <w:rsid w:val="003D081D"/>
    <w:rsid w:val="003D0A24"/>
    <w:rsid w:val="003D2491"/>
    <w:rsid w:val="003E00C3"/>
    <w:rsid w:val="003E0F6A"/>
    <w:rsid w:val="003E2FC4"/>
    <w:rsid w:val="003E4B19"/>
    <w:rsid w:val="003E5C7E"/>
    <w:rsid w:val="003E5FEC"/>
    <w:rsid w:val="003E658A"/>
    <w:rsid w:val="003F1114"/>
    <w:rsid w:val="003F3EAA"/>
    <w:rsid w:val="003F49B2"/>
    <w:rsid w:val="003F6E53"/>
    <w:rsid w:val="003F7A74"/>
    <w:rsid w:val="00400F97"/>
    <w:rsid w:val="00407043"/>
    <w:rsid w:val="00413AF6"/>
    <w:rsid w:val="00413E59"/>
    <w:rsid w:val="004145B7"/>
    <w:rsid w:val="00414F90"/>
    <w:rsid w:val="00415771"/>
    <w:rsid w:val="00421E79"/>
    <w:rsid w:val="004247C0"/>
    <w:rsid w:val="004252A3"/>
    <w:rsid w:val="00425C7A"/>
    <w:rsid w:val="00427F6E"/>
    <w:rsid w:val="004308BA"/>
    <w:rsid w:val="0043176E"/>
    <w:rsid w:val="004370D5"/>
    <w:rsid w:val="00437CB0"/>
    <w:rsid w:val="00445BEE"/>
    <w:rsid w:val="0045108D"/>
    <w:rsid w:val="0045771F"/>
    <w:rsid w:val="00461191"/>
    <w:rsid w:val="004618F8"/>
    <w:rsid w:val="00463109"/>
    <w:rsid w:val="00463B1D"/>
    <w:rsid w:val="00466BA2"/>
    <w:rsid w:val="00472215"/>
    <w:rsid w:val="0047597A"/>
    <w:rsid w:val="004760BB"/>
    <w:rsid w:val="00483413"/>
    <w:rsid w:val="0048415D"/>
    <w:rsid w:val="00485879"/>
    <w:rsid w:val="00486280"/>
    <w:rsid w:val="00492BFD"/>
    <w:rsid w:val="00496E46"/>
    <w:rsid w:val="004A2F3C"/>
    <w:rsid w:val="004A3C3F"/>
    <w:rsid w:val="004A6AD1"/>
    <w:rsid w:val="004B02FD"/>
    <w:rsid w:val="004B32DE"/>
    <w:rsid w:val="004B4FA3"/>
    <w:rsid w:val="004B74EB"/>
    <w:rsid w:val="004C0708"/>
    <w:rsid w:val="004C1306"/>
    <w:rsid w:val="004C2409"/>
    <w:rsid w:val="004C2453"/>
    <w:rsid w:val="004C73F9"/>
    <w:rsid w:val="004D1C85"/>
    <w:rsid w:val="004D232E"/>
    <w:rsid w:val="004D2671"/>
    <w:rsid w:val="004D3AA2"/>
    <w:rsid w:val="004D47B2"/>
    <w:rsid w:val="004E0294"/>
    <w:rsid w:val="004E49AA"/>
    <w:rsid w:val="004E509E"/>
    <w:rsid w:val="004E62D1"/>
    <w:rsid w:val="004E6994"/>
    <w:rsid w:val="004E7717"/>
    <w:rsid w:val="004F421C"/>
    <w:rsid w:val="005000A2"/>
    <w:rsid w:val="00500F44"/>
    <w:rsid w:val="0051020D"/>
    <w:rsid w:val="00510FA1"/>
    <w:rsid w:val="00511198"/>
    <w:rsid w:val="00513F10"/>
    <w:rsid w:val="00515E4D"/>
    <w:rsid w:val="00517202"/>
    <w:rsid w:val="00520B39"/>
    <w:rsid w:val="00523332"/>
    <w:rsid w:val="00523C00"/>
    <w:rsid w:val="00534ADF"/>
    <w:rsid w:val="00536FA8"/>
    <w:rsid w:val="00540A3D"/>
    <w:rsid w:val="0054222D"/>
    <w:rsid w:val="00542A7C"/>
    <w:rsid w:val="00545666"/>
    <w:rsid w:val="00546D89"/>
    <w:rsid w:val="005505DB"/>
    <w:rsid w:val="005538F4"/>
    <w:rsid w:val="00553E87"/>
    <w:rsid w:val="00554F05"/>
    <w:rsid w:val="00555301"/>
    <w:rsid w:val="00557667"/>
    <w:rsid w:val="00557D1D"/>
    <w:rsid w:val="005602F5"/>
    <w:rsid w:val="00560B16"/>
    <w:rsid w:val="00562E91"/>
    <w:rsid w:val="0056468C"/>
    <w:rsid w:val="00570492"/>
    <w:rsid w:val="005708DC"/>
    <w:rsid w:val="00573F9C"/>
    <w:rsid w:val="00576E48"/>
    <w:rsid w:val="0058089E"/>
    <w:rsid w:val="00581A12"/>
    <w:rsid w:val="00582622"/>
    <w:rsid w:val="00583329"/>
    <w:rsid w:val="005839B8"/>
    <w:rsid w:val="00583D7D"/>
    <w:rsid w:val="00586806"/>
    <w:rsid w:val="00597D25"/>
    <w:rsid w:val="005A1B2F"/>
    <w:rsid w:val="005A20D5"/>
    <w:rsid w:val="005A365D"/>
    <w:rsid w:val="005A381D"/>
    <w:rsid w:val="005A40CF"/>
    <w:rsid w:val="005A6E32"/>
    <w:rsid w:val="005B17CF"/>
    <w:rsid w:val="005B358A"/>
    <w:rsid w:val="005B5721"/>
    <w:rsid w:val="005B5ABC"/>
    <w:rsid w:val="005B5DA2"/>
    <w:rsid w:val="005B77D7"/>
    <w:rsid w:val="005C01A0"/>
    <w:rsid w:val="005C2F9E"/>
    <w:rsid w:val="005C3CD0"/>
    <w:rsid w:val="005C7D62"/>
    <w:rsid w:val="005D0994"/>
    <w:rsid w:val="005D123D"/>
    <w:rsid w:val="005D1AF1"/>
    <w:rsid w:val="005D68FC"/>
    <w:rsid w:val="005D6F9A"/>
    <w:rsid w:val="005D736B"/>
    <w:rsid w:val="005E12D9"/>
    <w:rsid w:val="005E1D62"/>
    <w:rsid w:val="005E65BD"/>
    <w:rsid w:val="005E7D87"/>
    <w:rsid w:val="005E7F6F"/>
    <w:rsid w:val="005F1D81"/>
    <w:rsid w:val="005F211C"/>
    <w:rsid w:val="005F2D14"/>
    <w:rsid w:val="005F4183"/>
    <w:rsid w:val="005F5B67"/>
    <w:rsid w:val="005F7C56"/>
    <w:rsid w:val="00600186"/>
    <w:rsid w:val="00601360"/>
    <w:rsid w:val="00602410"/>
    <w:rsid w:val="0060291E"/>
    <w:rsid w:val="0060401F"/>
    <w:rsid w:val="0060697D"/>
    <w:rsid w:val="00610699"/>
    <w:rsid w:val="006110B6"/>
    <w:rsid w:val="00612AFC"/>
    <w:rsid w:val="00615600"/>
    <w:rsid w:val="006172A9"/>
    <w:rsid w:val="00617985"/>
    <w:rsid w:val="00620423"/>
    <w:rsid w:val="00624159"/>
    <w:rsid w:val="00626056"/>
    <w:rsid w:val="00635614"/>
    <w:rsid w:val="006362CC"/>
    <w:rsid w:val="00637BA0"/>
    <w:rsid w:val="00640561"/>
    <w:rsid w:val="006433D7"/>
    <w:rsid w:val="00643B7A"/>
    <w:rsid w:val="006440A5"/>
    <w:rsid w:val="00644772"/>
    <w:rsid w:val="00644F00"/>
    <w:rsid w:val="006455D8"/>
    <w:rsid w:val="00646AD9"/>
    <w:rsid w:val="006471F4"/>
    <w:rsid w:val="00651A68"/>
    <w:rsid w:val="00655172"/>
    <w:rsid w:val="00655572"/>
    <w:rsid w:val="00655B89"/>
    <w:rsid w:val="00656A96"/>
    <w:rsid w:val="006729D9"/>
    <w:rsid w:val="006732E3"/>
    <w:rsid w:val="006775D7"/>
    <w:rsid w:val="006776EA"/>
    <w:rsid w:val="0068104D"/>
    <w:rsid w:val="00690447"/>
    <w:rsid w:val="0069317D"/>
    <w:rsid w:val="00693B45"/>
    <w:rsid w:val="006A0D7F"/>
    <w:rsid w:val="006A0EE7"/>
    <w:rsid w:val="006A414A"/>
    <w:rsid w:val="006A71A7"/>
    <w:rsid w:val="006A7F78"/>
    <w:rsid w:val="006B0393"/>
    <w:rsid w:val="006B055C"/>
    <w:rsid w:val="006B0802"/>
    <w:rsid w:val="006B18B6"/>
    <w:rsid w:val="006B298C"/>
    <w:rsid w:val="006B4491"/>
    <w:rsid w:val="006B51AC"/>
    <w:rsid w:val="006B7B05"/>
    <w:rsid w:val="006C0330"/>
    <w:rsid w:val="006C1064"/>
    <w:rsid w:val="006C178A"/>
    <w:rsid w:val="006C4CCC"/>
    <w:rsid w:val="006C7193"/>
    <w:rsid w:val="006D018D"/>
    <w:rsid w:val="006D152E"/>
    <w:rsid w:val="006D3F2F"/>
    <w:rsid w:val="006D4274"/>
    <w:rsid w:val="006E37CF"/>
    <w:rsid w:val="006E65D2"/>
    <w:rsid w:val="006E7B69"/>
    <w:rsid w:val="006F1EE0"/>
    <w:rsid w:val="006F2023"/>
    <w:rsid w:val="006F2A89"/>
    <w:rsid w:val="006F5B3C"/>
    <w:rsid w:val="006F6E05"/>
    <w:rsid w:val="006F6EF4"/>
    <w:rsid w:val="007037C4"/>
    <w:rsid w:val="0070549B"/>
    <w:rsid w:val="00705F7D"/>
    <w:rsid w:val="0070639B"/>
    <w:rsid w:val="007065A3"/>
    <w:rsid w:val="00706626"/>
    <w:rsid w:val="00710C21"/>
    <w:rsid w:val="00717174"/>
    <w:rsid w:val="007176B1"/>
    <w:rsid w:val="00720ECF"/>
    <w:rsid w:val="007222AD"/>
    <w:rsid w:val="00722B4A"/>
    <w:rsid w:val="00722D36"/>
    <w:rsid w:val="0073111B"/>
    <w:rsid w:val="007356CB"/>
    <w:rsid w:val="0073615D"/>
    <w:rsid w:val="00736975"/>
    <w:rsid w:val="007373B6"/>
    <w:rsid w:val="00737BA1"/>
    <w:rsid w:val="00742840"/>
    <w:rsid w:val="00742BDB"/>
    <w:rsid w:val="00745B83"/>
    <w:rsid w:val="007465DD"/>
    <w:rsid w:val="00747AAE"/>
    <w:rsid w:val="00747E7C"/>
    <w:rsid w:val="0075467A"/>
    <w:rsid w:val="007564C4"/>
    <w:rsid w:val="007617E1"/>
    <w:rsid w:val="00762A25"/>
    <w:rsid w:val="00762EAA"/>
    <w:rsid w:val="00763961"/>
    <w:rsid w:val="007664FA"/>
    <w:rsid w:val="00784BA2"/>
    <w:rsid w:val="007865AC"/>
    <w:rsid w:val="0078673E"/>
    <w:rsid w:val="00787472"/>
    <w:rsid w:val="00793E13"/>
    <w:rsid w:val="007A0959"/>
    <w:rsid w:val="007A234B"/>
    <w:rsid w:val="007A3E41"/>
    <w:rsid w:val="007A4A5D"/>
    <w:rsid w:val="007A4B76"/>
    <w:rsid w:val="007B0F06"/>
    <w:rsid w:val="007B1E0D"/>
    <w:rsid w:val="007B2A28"/>
    <w:rsid w:val="007B3825"/>
    <w:rsid w:val="007C24E3"/>
    <w:rsid w:val="007C5C38"/>
    <w:rsid w:val="007C5D13"/>
    <w:rsid w:val="007C670F"/>
    <w:rsid w:val="007D3382"/>
    <w:rsid w:val="007D55D5"/>
    <w:rsid w:val="007D5B0E"/>
    <w:rsid w:val="007D73FA"/>
    <w:rsid w:val="007E4C74"/>
    <w:rsid w:val="007E6139"/>
    <w:rsid w:val="007F0021"/>
    <w:rsid w:val="007F0CD4"/>
    <w:rsid w:val="007F3568"/>
    <w:rsid w:val="007F38C6"/>
    <w:rsid w:val="007F4AC0"/>
    <w:rsid w:val="007F5BC8"/>
    <w:rsid w:val="008010F3"/>
    <w:rsid w:val="00802C4D"/>
    <w:rsid w:val="008031F5"/>
    <w:rsid w:val="00810764"/>
    <w:rsid w:val="00814A5E"/>
    <w:rsid w:val="008151DE"/>
    <w:rsid w:val="00816BEA"/>
    <w:rsid w:val="0082055C"/>
    <w:rsid w:val="00820FC5"/>
    <w:rsid w:val="0082249E"/>
    <w:rsid w:val="00825D15"/>
    <w:rsid w:val="00831700"/>
    <w:rsid w:val="00832E07"/>
    <w:rsid w:val="008338EA"/>
    <w:rsid w:val="00833E92"/>
    <w:rsid w:val="00836D68"/>
    <w:rsid w:val="00837F3C"/>
    <w:rsid w:val="008429BA"/>
    <w:rsid w:val="00843549"/>
    <w:rsid w:val="00844880"/>
    <w:rsid w:val="00844C65"/>
    <w:rsid w:val="008472B6"/>
    <w:rsid w:val="008506C2"/>
    <w:rsid w:val="00855657"/>
    <w:rsid w:val="00855944"/>
    <w:rsid w:val="0085622F"/>
    <w:rsid w:val="008579E2"/>
    <w:rsid w:val="008738A0"/>
    <w:rsid w:val="0087782D"/>
    <w:rsid w:val="00880876"/>
    <w:rsid w:val="00880CCA"/>
    <w:rsid w:val="008813F7"/>
    <w:rsid w:val="0088664E"/>
    <w:rsid w:val="008928E0"/>
    <w:rsid w:val="00894E67"/>
    <w:rsid w:val="00895F69"/>
    <w:rsid w:val="008977AD"/>
    <w:rsid w:val="00897F96"/>
    <w:rsid w:val="008A2B59"/>
    <w:rsid w:val="008A2FD8"/>
    <w:rsid w:val="008B3581"/>
    <w:rsid w:val="008B518F"/>
    <w:rsid w:val="008C7F75"/>
    <w:rsid w:val="008D098E"/>
    <w:rsid w:val="008D27F9"/>
    <w:rsid w:val="008D2844"/>
    <w:rsid w:val="008D493A"/>
    <w:rsid w:val="008D66FF"/>
    <w:rsid w:val="008E0406"/>
    <w:rsid w:val="008E0BF9"/>
    <w:rsid w:val="008E6332"/>
    <w:rsid w:val="008E7E8B"/>
    <w:rsid w:val="008F0453"/>
    <w:rsid w:val="008F0E23"/>
    <w:rsid w:val="008F0F52"/>
    <w:rsid w:val="008F2FE0"/>
    <w:rsid w:val="008F4BE8"/>
    <w:rsid w:val="008F56C3"/>
    <w:rsid w:val="008F7213"/>
    <w:rsid w:val="008F7D47"/>
    <w:rsid w:val="009015D4"/>
    <w:rsid w:val="00902069"/>
    <w:rsid w:val="00902B85"/>
    <w:rsid w:val="00905D13"/>
    <w:rsid w:val="00906200"/>
    <w:rsid w:val="0090690F"/>
    <w:rsid w:val="00915D36"/>
    <w:rsid w:val="0092171F"/>
    <w:rsid w:val="009223D6"/>
    <w:rsid w:val="00922449"/>
    <w:rsid w:val="00922DF6"/>
    <w:rsid w:val="00922FEF"/>
    <w:rsid w:val="0093023E"/>
    <w:rsid w:val="00930EA5"/>
    <w:rsid w:val="0093492C"/>
    <w:rsid w:val="00934DDA"/>
    <w:rsid w:val="00941BF5"/>
    <w:rsid w:val="009426FD"/>
    <w:rsid w:val="0094396F"/>
    <w:rsid w:val="0094416E"/>
    <w:rsid w:val="009447BD"/>
    <w:rsid w:val="0095002A"/>
    <w:rsid w:val="0095141D"/>
    <w:rsid w:val="00955D18"/>
    <w:rsid w:val="00956CE6"/>
    <w:rsid w:val="00963FAC"/>
    <w:rsid w:val="00967ABF"/>
    <w:rsid w:val="009816CC"/>
    <w:rsid w:val="00994E36"/>
    <w:rsid w:val="00995D29"/>
    <w:rsid w:val="00997622"/>
    <w:rsid w:val="009A1DEE"/>
    <w:rsid w:val="009A2D55"/>
    <w:rsid w:val="009A5C6C"/>
    <w:rsid w:val="009A6F40"/>
    <w:rsid w:val="009B110A"/>
    <w:rsid w:val="009B2325"/>
    <w:rsid w:val="009B566E"/>
    <w:rsid w:val="009C2E68"/>
    <w:rsid w:val="009C6821"/>
    <w:rsid w:val="009C7597"/>
    <w:rsid w:val="009D0557"/>
    <w:rsid w:val="009D7FB5"/>
    <w:rsid w:val="009E24B6"/>
    <w:rsid w:val="009E637A"/>
    <w:rsid w:val="009E76B0"/>
    <w:rsid w:val="009E7708"/>
    <w:rsid w:val="009F7C1E"/>
    <w:rsid w:val="00A00763"/>
    <w:rsid w:val="00A04CE2"/>
    <w:rsid w:val="00A068FA"/>
    <w:rsid w:val="00A07A34"/>
    <w:rsid w:val="00A07D98"/>
    <w:rsid w:val="00A108F6"/>
    <w:rsid w:val="00A13E81"/>
    <w:rsid w:val="00A14DA3"/>
    <w:rsid w:val="00A20363"/>
    <w:rsid w:val="00A2168D"/>
    <w:rsid w:val="00A240E2"/>
    <w:rsid w:val="00A24805"/>
    <w:rsid w:val="00A30429"/>
    <w:rsid w:val="00A318E7"/>
    <w:rsid w:val="00A32342"/>
    <w:rsid w:val="00A403C3"/>
    <w:rsid w:val="00A404A9"/>
    <w:rsid w:val="00A40C17"/>
    <w:rsid w:val="00A4103A"/>
    <w:rsid w:val="00A45E30"/>
    <w:rsid w:val="00A52815"/>
    <w:rsid w:val="00A52E7C"/>
    <w:rsid w:val="00A54118"/>
    <w:rsid w:val="00A54B35"/>
    <w:rsid w:val="00A54C19"/>
    <w:rsid w:val="00A54CD7"/>
    <w:rsid w:val="00A55144"/>
    <w:rsid w:val="00A565E1"/>
    <w:rsid w:val="00A573A0"/>
    <w:rsid w:val="00A6297B"/>
    <w:rsid w:val="00A64845"/>
    <w:rsid w:val="00A662FD"/>
    <w:rsid w:val="00A764C2"/>
    <w:rsid w:val="00A76C27"/>
    <w:rsid w:val="00A8037C"/>
    <w:rsid w:val="00A80E61"/>
    <w:rsid w:val="00A83436"/>
    <w:rsid w:val="00A83FD5"/>
    <w:rsid w:val="00A8424D"/>
    <w:rsid w:val="00A86927"/>
    <w:rsid w:val="00A936F4"/>
    <w:rsid w:val="00A941D5"/>
    <w:rsid w:val="00A946D2"/>
    <w:rsid w:val="00A9581A"/>
    <w:rsid w:val="00A9783A"/>
    <w:rsid w:val="00A97AB4"/>
    <w:rsid w:val="00AA0620"/>
    <w:rsid w:val="00AA1A8A"/>
    <w:rsid w:val="00AA2F0A"/>
    <w:rsid w:val="00AA51FB"/>
    <w:rsid w:val="00AA5500"/>
    <w:rsid w:val="00AB3A8E"/>
    <w:rsid w:val="00AB5C60"/>
    <w:rsid w:val="00AB6882"/>
    <w:rsid w:val="00AB6EC9"/>
    <w:rsid w:val="00AB7415"/>
    <w:rsid w:val="00AC2A06"/>
    <w:rsid w:val="00AC3CDF"/>
    <w:rsid w:val="00AC5C21"/>
    <w:rsid w:val="00AC639B"/>
    <w:rsid w:val="00AD4471"/>
    <w:rsid w:val="00AD70DC"/>
    <w:rsid w:val="00AD79BD"/>
    <w:rsid w:val="00AE5C14"/>
    <w:rsid w:val="00AE79D7"/>
    <w:rsid w:val="00AE7E3E"/>
    <w:rsid w:val="00AF618A"/>
    <w:rsid w:val="00B03867"/>
    <w:rsid w:val="00B07CD5"/>
    <w:rsid w:val="00B1262E"/>
    <w:rsid w:val="00B13641"/>
    <w:rsid w:val="00B15D9F"/>
    <w:rsid w:val="00B176FA"/>
    <w:rsid w:val="00B1776C"/>
    <w:rsid w:val="00B17D31"/>
    <w:rsid w:val="00B20F53"/>
    <w:rsid w:val="00B25AA4"/>
    <w:rsid w:val="00B25BEC"/>
    <w:rsid w:val="00B277CD"/>
    <w:rsid w:val="00B312FC"/>
    <w:rsid w:val="00B37475"/>
    <w:rsid w:val="00B374D8"/>
    <w:rsid w:val="00B37B1B"/>
    <w:rsid w:val="00B37CCD"/>
    <w:rsid w:val="00B402B4"/>
    <w:rsid w:val="00B40B0A"/>
    <w:rsid w:val="00B46301"/>
    <w:rsid w:val="00B47662"/>
    <w:rsid w:val="00B504B4"/>
    <w:rsid w:val="00B533A6"/>
    <w:rsid w:val="00B533A7"/>
    <w:rsid w:val="00B61C4E"/>
    <w:rsid w:val="00B61CA8"/>
    <w:rsid w:val="00B62D6A"/>
    <w:rsid w:val="00B6385A"/>
    <w:rsid w:val="00B63F32"/>
    <w:rsid w:val="00B7546C"/>
    <w:rsid w:val="00B77232"/>
    <w:rsid w:val="00B7746B"/>
    <w:rsid w:val="00B82580"/>
    <w:rsid w:val="00B85933"/>
    <w:rsid w:val="00B86418"/>
    <w:rsid w:val="00B904D1"/>
    <w:rsid w:val="00B90B23"/>
    <w:rsid w:val="00B90D95"/>
    <w:rsid w:val="00B92144"/>
    <w:rsid w:val="00B92430"/>
    <w:rsid w:val="00B92A36"/>
    <w:rsid w:val="00B931F5"/>
    <w:rsid w:val="00B9345B"/>
    <w:rsid w:val="00B9391C"/>
    <w:rsid w:val="00B94D4B"/>
    <w:rsid w:val="00B95395"/>
    <w:rsid w:val="00B954D2"/>
    <w:rsid w:val="00B96928"/>
    <w:rsid w:val="00B96BB4"/>
    <w:rsid w:val="00BA41DD"/>
    <w:rsid w:val="00BA4CF3"/>
    <w:rsid w:val="00BA7E6C"/>
    <w:rsid w:val="00BB15EE"/>
    <w:rsid w:val="00BB353E"/>
    <w:rsid w:val="00BC03F9"/>
    <w:rsid w:val="00BC2459"/>
    <w:rsid w:val="00BC2778"/>
    <w:rsid w:val="00BC4620"/>
    <w:rsid w:val="00BC71F2"/>
    <w:rsid w:val="00BD1605"/>
    <w:rsid w:val="00BD3434"/>
    <w:rsid w:val="00BD4672"/>
    <w:rsid w:val="00BD4DA1"/>
    <w:rsid w:val="00BD707E"/>
    <w:rsid w:val="00BE22D3"/>
    <w:rsid w:val="00BE4BBB"/>
    <w:rsid w:val="00BE4D49"/>
    <w:rsid w:val="00BE5BAC"/>
    <w:rsid w:val="00BE6EDC"/>
    <w:rsid w:val="00BE7FDB"/>
    <w:rsid w:val="00BF185D"/>
    <w:rsid w:val="00BF28F6"/>
    <w:rsid w:val="00BF379B"/>
    <w:rsid w:val="00BF4D40"/>
    <w:rsid w:val="00BF6A77"/>
    <w:rsid w:val="00C036D7"/>
    <w:rsid w:val="00C05ABA"/>
    <w:rsid w:val="00C06093"/>
    <w:rsid w:val="00C07D28"/>
    <w:rsid w:val="00C1023D"/>
    <w:rsid w:val="00C10E60"/>
    <w:rsid w:val="00C119FB"/>
    <w:rsid w:val="00C16EF9"/>
    <w:rsid w:val="00C179BC"/>
    <w:rsid w:val="00C213B4"/>
    <w:rsid w:val="00C218AF"/>
    <w:rsid w:val="00C22512"/>
    <w:rsid w:val="00C35E1F"/>
    <w:rsid w:val="00C367C0"/>
    <w:rsid w:val="00C41659"/>
    <w:rsid w:val="00C42EC5"/>
    <w:rsid w:val="00C43248"/>
    <w:rsid w:val="00C44527"/>
    <w:rsid w:val="00C44F09"/>
    <w:rsid w:val="00C47DC1"/>
    <w:rsid w:val="00C531EB"/>
    <w:rsid w:val="00C54FB3"/>
    <w:rsid w:val="00C57B81"/>
    <w:rsid w:val="00C57BD3"/>
    <w:rsid w:val="00C604DD"/>
    <w:rsid w:val="00C63EDF"/>
    <w:rsid w:val="00C6653D"/>
    <w:rsid w:val="00C76144"/>
    <w:rsid w:val="00C7616A"/>
    <w:rsid w:val="00C7665D"/>
    <w:rsid w:val="00C84CDE"/>
    <w:rsid w:val="00C87A1C"/>
    <w:rsid w:val="00C87DBB"/>
    <w:rsid w:val="00C92D07"/>
    <w:rsid w:val="00C94A3E"/>
    <w:rsid w:val="00CA07F7"/>
    <w:rsid w:val="00CA1C4B"/>
    <w:rsid w:val="00CA2FE5"/>
    <w:rsid w:val="00CA30DD"/>
    <w:rsid w:val="00CA5294"/>
    <w:rsid w:val="00CA5D3B"/>
    <w:rsid w:val="00CB0837"/>
    <w:rsid w:val="00CB4430"/>
    <w:rsid w:val="00CB7293"/>
    <w:rsid w:val="00CC01D0"/>
    <w:rsid w:val="00CC0F32"/>
    <w:rsid w:val="00CC1CA5"/>
    <w:rsid w:val="00CC499C"/>
    <w:rsid w:val="00CD4ACF"/>
    <w:rsid w:val="00CD6D1E"/>
    <w:rsid w:val="00CD752F"/>
    <w:rsid w:val="00CE1FCC"/>
    <w:rsid w:val="00CF1F19"/>
    <w:rsid w:val="00CF4A2A"/>
    <w:rsid w:val="00CF51D7"/>
    <w:rsid w:val="00CF7694"/>
    <w:rsid w:val="00D02222"/>
    <w:rsid w:val="00D02EF8"/>
    <w:rsid w:val="00D03AF1"/>
    <w:rsid w:val="00D06B06"/>
    <w:rsid w:val="00D17E75"/>
    <w:rsid w:val="00D21632"/>
    <w:rsid w:val="00D27C67"/>
    <w:rsid w:val="00D30F5F"/>
    <w:rsid w:val="00D310B7"/>
    <w:rsid w:val="00D316B4"/>
    <w:rsid w:val="00D31A56"/>
    <w:rsid w:val="00D33141"/>
    <w:rsid w:val="00D33B7F"/>
    <w:rsid w:val="00D361C6"/>
    <w:rsid w:val="00D36637"/>
    <w:rsid w:val="00D375AF"/>
    <w:rsid w:val="00D42ECE"/>
    <w:rsid w:val="00D46DB0"/>
    <w:rsid w:val="00D47AAF"/>
    <w:rsid w:val="00D47C63"/>
    <w:rsid w:val="00D50DD9"/>
    <w:rsid w:val="00D52239"/>
    <w:rsid w:val="00D540DD"/>
    <w:rsid w:val="00D56AB0"/>
    <w:rsid w:val="00D612A9"/>
    <w:rsid w:val="00D629F5"/>
    <w:rsid w:val="00D63150"/>
    <w:rsid w:val="00D709CC"/>
    <w:rsid w:val="00D71468"/>
    <w:rsid w:val="00D72CF4"/>
    <w:rsid w:val="00D74942"/>
    <w:rsid w:val="00D7643A"/>
    <w:rsid w:val="00D80E10"/>
    <w:rsid w:val="00D81F5B"/>
    <w:rsid w:val="00D83EA4"/>
    <w:rsid w:val="00D873B6"/>
    <w:rsid w:val="00D9056A"/>
    <w:rsid w:val="00D91B2A"/>
    <w:rsid w:val="00D92D88"/>
    <w:rsid w:val="00D92EF6"/>
    <w:rsid w:val="00D94DC2"/>
    <w:rsid w:val="00D9509E"/>
    <w:rsid w:val="00D95D74"/>
    <w:rsid w:val="00D97EB3"/>
    <w:rsid w:val="00DA0626"/>
    <w:rsid w:val="00DA5E6E"/>
    <w:rsid w:val="00DA645D"/>
    <w:rsid w:val="00DA75FE"/>
    <w:rsid w:val="00DB223B"/>
    <w:rsid w:val="00DB228C"/>
    <w:rsid w:val="00DB3FF2"/>
    <w:rsid w:val="00DC2192"/>
    <w:rsid w:val="00DC2213"/>
    <w:rsid w:val="00DC3B51"/>
    <w:rsid w:val="00DD1D2C"/>
    <w:rsid w:val="00DD48BC"/>
    <w:rsid w:val="00DE1326"/>
    <w:rsid w:val="00DE2104"/>
    <w:rsid w:val="00DE2261"/>
    <w:rsid w:val="00DE61C6"/>
    <w:rsid w:val="00DF08A4"/>
    <w:rsid w:val="00DF0F98"/>
    <w:rsid w:val="00DF678C"/>
    <w:rsid w:val="00DF75A3"/>
    <w:rsid w:val="00E06BD7"/>
    <w:rsid w:val="00E11F24"/>
    <w:rsid w:val="00E13AF1"/>
    <w:rsid w:val="00E215D3"/>
    <w:rsid w:val="00E219CD"/>
    <w:rsid w:val="00E22050"/>
    <w:rsid w:val="00E231CB"/>
    <w:rsid w:val="00E23B1E"/>
    <w:rsid w:val="00E27132"/>
    <w:rsid w:val="00E27E12"/>
    <w:rsid w:val="00E31B93"/>
    <w:rsid w:val="00E31BEE"/>
    <w:rsid w:val="00E33E9B"/>
    <w:rsid w:val="00E42F65"/>
    <w:rsid w:val="00E46E34"/>
    <w:rsid w:val="00E5089C"/>
    <w:rsid w:val="00E50DC6"/>
    <w:rsid w:val="00E5694B"/>
    <w:rsid w:val="00E611F4"/>
    <w:rsid w:val="00E66255"/>
    <w:rsid w:val="00E672BD"/>
    <w:rsid w:val="00E808AC"/>
    <w:rsid w:val="00E81870"/>
    <w:rsid w:val="00E855D8"/>
    <w:rsid w:val="00E90B89"/>
    <w:rsid w:val="00E92B60"/>
    <w:rsid w:val="00E95D63"/>
    <w:rsid w:val="00E96443"/>
    <w:rsid w:val="00E976E4"/>
    <w:rsid w:val="00EA3898"/>
    <w:rsid w:val="00EA3D21"/>
    <w:rsid w:val="00EB26D1"/>
    <w:rsid w:val="00EB2B70"/>
    <w:rsid w:val="00EB3F2F"/>
    <w:rsid w:val="00EB4233"/>
    <w:rsid w:val="00EB44D5"/>
    <w:rsid w:val="00EB5D36"/>
    <w:rsid w:val="00EC0C12"/>
    <w:rsid w:val="00EC1379"/>
    <w:rsid w:val="00EC3705"/>
    <w:rsid w:val="00EC6915"/>
    <w:rsid w:val="00ED01B1"/>
    <w:rsid w:val="00ED3DC6"/>
    <w:rsid w:val="00ED46CC"/>
    <w:rsid w:val="00ED4AB0"/>
    <w:rsid w:val="00ED5D73"/>
    <w:rsid w:val="00ED6781"/>
    <w:rsid w:val="00ED6DEA"/>
    <w:rsid w:val="00EE1F66"/>
    <w:rsid w:val="00EE1F9C"/>
    <w:rsid w:val="00EF09CB"/>
    <w:rsid w:val="00EF18DF"/>
    <w:rsid w:val="00EF3F07"/>
    <w:rsid w:val="00EF5891"/>
    <w:rsid w:val="00EF7D98"/>
    <w:rsid w:val="00EF7EFE"/>
    <w:rsid w:val="00F00075"/>
    <w:rsid w:val="00F018C0"/>
    <w:rsid w:val="00F01E7A"/>
    <w:rsid w:val="00F03FEF"/>
    <w:rsid w:val="00F04500"/>
    <w:rsid w:val="00F05933"/>
    <w:rsid w:val="00F0679C"/>
    <w:rsid w:val="00F076F0"/>
    <w:rsid w:val="00F07E00"/>
    <w:rsid w:val="00F1037F"/>
    <w:rsid w:val="00F117DB"/>
    <w:rsid w:val="00F14E0D"/>
    <w:rsid w:val="00F1614F"/>
    <w:rsid w:val="00F23950"/>
    <w:rsid w:val="00F26C1D"/>
    <w:rsid w:val="00F31656"/>
    <w:rsid w:val="00F31A9A"/>
    <w:rsid w:val="00F31B67"/>
    <w:rsid w:val="00F32D5A"/>
    <w:rsid w:val="00F33824"/>
    <w:rsid w:val="00F33F92"/>
    <w:rsid w:val="00F4107E"/>
    <w:rsid w:val="00F4221A"/>
    <w:rsid w:val="00F43AE2"/>
    <w:rsid w:val="00F44132"/>
    <w:rsid w:val="00F5237B"/>
    <w:rsid w:val="00F5728E"/>
    <w:rsid w:val="00F57AA9"/>
    <w:rsid w:val="00F602F8"/>
    <w:rsid w:val="00F60B43"/>
    <w:rsid w:val="00F612CE"/>
    <w:rsid w:val="00F615DC"/>
    <w:rsid w:val="00F62A9C"/>
    <w:rsid w:val="00F70300"/>
    <w:rsid w:val="00F75E9B"/>
    <w:rsid w:val="00F80C0D"/>
    <w:rsid w:val="00F83C5F"/>
    <w:rsid w:val="00F84D31"/>
    <w:rsid w:val="00F85158"/>
    <w:rsid w:val="00F919B9"/>
    <w:rsid w:val="00F93E53"/>
    <w:rsid w:val="00FA0FC7"/>
    <w:rsid w:val="00FA17D4"/>
    <w:rsid w:val="00FA338D"/>
    <w:rsid w:val="00FA7EE2"/>
    <w:rsid w:val="00FB1143"/>
    <w:rsid w:val="00FB2077"/>
    <w:rsid w:val="00FB3C27"/>
    <w:rsid w:val="00FB49B2"/>
    <w:rsid w:val="00FC0FB4"/>
    <w:rsid w:val="00FC12AA"/>
    <w:rsid w:val="00FD1584"/>
    <w:rsid w:val="00FE0462"/>
    <w:rsid w:val="00FE19FA"/>
    <w:rsid w:val="00FE22AD"/>
    <w:rsid w:val="00FE7C23"/>
    <w:rsid w:val="00FF0A86"/>
    <w:rsid w:val="00FF0C92"/>
    <w:rsid w:val="00FF2F16"/>
    <w:rsid w:val="00FF4386"/>
    <w:rsid w:val="00FF460C"/>
    <w:rsid w:val="00FF531F"/>
    <w:rsid w:val="00FF5C4C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006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46B"/>
    <w:pPr>
      <w:spacing w:line="360" w:lineRule="atLeast"/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10">
    <w:name w:val="heading 1"/>
    <w:basedOn w:val="a"/>
    <w:next w:val="a"/>
    <w:link w:val="11"/>
    <w:uiPriority w:val="9"/>
    <w:qFormat/>
    <w:rsid w:val="006471F4"/>
    <w:pPr>
      <w:keepNext/>
      <w:keepLines/>
      <w:numPr>
        <w:numId w:val="3"/>
      </w:numPr>
      <w:spacing w:before="240" w:after="240" w:line="240" w:lineRule="auto"/>
      <w:outlineLvl w:val="0"/>
    </w:pPr>
    <w:rPr>
      <w:rFonts w:eastAsia="Calibri"/>
      <w:b/>
      <w:bCs/>
      <w:color w:val="00000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471F4"/>
    <w:pPr>
      <w:keepNext/>
      <w:keepLines/>
      <w:numPr>
        <w:ilvl w:val="1"/>
        <w:numId w:val="3"/>
      </w:numPr>
      <w:spacing w:before="200" w:line="276" w:lineRule="auto"/>
      <w:outlineLvl w:val="1"/>
    </w:pPr>
    <w:rPr>
      <w:bCs/>
      <w:color w:val="000000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6471F4"/>
    <w:pPr>
      <w:keepNext/>
      <w:keepLines/>
      <w:numPr>
        <w:ilvl w:val="2"/>
        <w:numId w:val="3"/>
      </w:numPr>
      <w:spacing w:before="200"/>
      <w:outlineLvl w:val="2"/>
    </w:pPr>
    <w:rPr>
      <w:bCs/>
      <w:color w:val="00000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471F4"/>
    <w:pPr>
      <w:keepNext/>
      <w:keepLines/>
      <w:numPr>
        <w:ilvl w:val="3"/>
        <w:numId w:val="3"/>
      </w:numPr>
      <w:spacing w:line="276" w:lineRule="auto"/>
      <w:outlineLvl w:val="3"/>
    </w:pPr>
    <w:rPr>
      <w:bCs/>
      <w:i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A30429"/>
    <w:rPr>
      <w:rFonts w:ascii="Times New Roman" w:hAnsi="Times New Roman"/>
      <w:b/>
      <w:bCs/>
      <w:color w:val="000000"/>
      <w:sz w:val="24"/>
      <w:szCs w:val="24"/>
      <w:lang w:val="ru-RU"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58089E"/>
    <w:rPr>
      <w:rFonts w:ascii="Times New Roman" w:eastAsia="Times New Roman" w:hAnsi="Times New Roman"/>
      <w:bCs/>
      <w:color w:val="000000"/>
      <w:sz w:val="24"/>
      <w:szCs w:val="24"/>
      <w:lang w:val="ru-RU"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58089E"/>
    <w:rPr>
      <w:rFonts w:ascii="Times New Roman" w:eastAsia="Times New Roman" w:hAnsi="Times New Roman"/>
      <w:bCs/>
      <w:color w:val="000000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8338EA"/>
    <w:rPr>
      <w:rFonts w:ascii="Times New Roman" w:eastAsia="Times New Roman" w:hAnsi="Times New Roman"/>
      <w:bCs/>
      <w:iCs/>
      <w:color w:val="000000"/>
      <w:sz w:val="24"/>
      <w:szCs w:val="24"/>
      <w:lang w:val="ru-RU" w:eastAsia="ru-RU"/>
    </w:rPr>
  </w:style>
  <w:style w:type="paragraph" w:styleId="a3">
    <w:name w:val="Body Text"/>
    <w:aliases w:val="BT,b,bt"/>
    <w:basedOn w:val="a"/>
    <w:link w:val="a4"/>
    <w:rsid w:val="00B7746B"/>
    <w:pPr>
      <w:widowControl w:val="0"/>
      <w:autoSpaceDE w:val="0"/>
      <w:autoSpaceDN w:val="0"/>
      <w:adjustRightInd w:val="0"/>
      <w:spacing w:line="240" w:lineRule="atLeast"/>
      <w:jc w:val="center"/>
    </w:pPr>
    <w:rPr>
      <w:sz w:val="20"/>
    </w:rPr>
  </w:style>
  <w:style w:type="character" w:customStyle="1" w:styleId="a4">
    <w:name w:val="Основной текст Знак"/>
    <w:aliases w:val="BT Знак,b Знак,bt Знак"/>
    <w:basedOn w:val="a0"/>
    <w:link w:val="a3"/>
    <w:locked/>
    <w:rsid w:val="00B7746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cheduleName">
    <w:name w:val="Schedule Name"/>
    <w:basedOn w:val="a"/>
    <w:next w:val="a"/>
    <w:rsid w:val="00B7746B"/>
    <w:pPr>
      <w:widowControl w:val="0"/>
      <w:autoSpaceDE w:val="0"/>
      <w:autoSpaceDN w:val="0"/>
      <w:adjustRightInd w:val="0"/>
      <w:spacing w:after="240" w:line="240" w:lineRule="auto"/>
      <w:jc w:val="left"/>
    </w:pPr>
    <w:rPr>
      <w:rFonts w:ascii="JDGCLK+TimesNewRoman,Bold" w:hAnsi="JDGCLK+TimesNewRoman,Bold"/>
      <w:sz w:val="24"/>
      <w:szCs w:val="24"/>
    </w:rPr>
  </w:style>
  <w:style w:type="character" w:customStyle="1" w:styleId="SchedulePartNumber">
    <w:name w:val="Schedule Part Number Знак"/>
    <w:basedOn w:val="a0"/>
    <w:rsid w:val="00B7746B"/>
    <w:rPr>
      <w:rFonts w:ascii="JDGCLK+TimesNewRoman,Bold" w:hAnsi="JDGCLK+TimesNewRoman,Bold" w:cs="JDGCLK+TimesNewRoman,Bold"/>
      <w:sz w:val="24"/>
      <w:szCs w:val="24"/>
      <w:lang w:val="ru-RU" w:eastAsia="ru-RU" w:bidi="ar-SA"/>
    </w:rPr>
  </w:style>
  <w:style w:type="paragraph" w:styleId="a5">
    <w:name w:val="annotation text"/>
    <w:basedOn w:val="a"/>
    <w:link w:val="a6"/>
    <w:uiPriority w:val="99"/>
    <w:rsid w:val="006471F4"/>
    <w:pPr>
      <w:spacing w:line="240" w:lineRule="auto"/>
      <w:jc w:val="left"/>
    </w:pPr>
    <w:rPr>
      <w:rFonts w:eastAsia="Calibri"/>
      <w:sz w:val="20"/>
    </w:rPr>
  </w:style>
  <w:style w:type="character" w:customStyle="1" w:styleId="a6">
    <w:name w:val="Текст примечания Знак"/>
    <w:basedOn w:val="a0"/>
    <w:link w:val="a5"/>
    <w:uiPriority w:val="99"/>
    <w:locked/>
    <w:rsid w:val="004A3C3F"/>
    <w:rPr>
      <w:rFonts w:ascii="Times New Roman" w:hAnsi="Times New Roman"/>
      <w:sz w:val="20"/>
      <w:szCs w:val="20"/>
      <w:lang w:val="ru-RU" w:eastAsia="ru-RU"/>
    </w:rPr>
  </w:style>
  <w:style w:type="character" w:styleId="a7">
    <w:name w:val="annotation reference"/>
    <w:basedOn w:val="a0"/>
    <w:uiPriority w:val="99"/>
    <w:rsid w:val="006471F4"/>
    <w:rPr>
      <w:rFonts w:cs="Times New Roman"/>
      <w:sz w:val="16"/>
    </w:rPr>
  </w:style>
  <w:style w:type="paragraph" w:styleId="a8">
    <w:name w:val="Balloon Text"/>
    <w:basedOn w:val="a"/>
    <w:link w:val="a9"/>
    <w:uiPriority w:val="99"/>
    <w:semiHidden/>
    <w:rsid w:val="006471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A3C3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annotation subject"/>
    <w:basedOn w:val="a5"/>
    <w:next w:val="a5"/>
    <w:link w:val="ab"/>
    <w:uiPriority w:val="99"/>
    <w:semiHidden/>
    <w:rsid w:val="006471F4"/>
    <w:pPr>
      <w:jc w:val="both"/>
    </w:pPr>
    <w:rPr>
      <w:rFonts w:eastAsia="Times New Roman"/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locked/>
    <w:rsid w:val="00365ADF"/>
    <w:rPr>
      <w:rFonts w:ascii="Times New Roman" w:eastAsia="Times New Roman" w:hAnsi="Times New Roman"/>
      <w:b/>
      <w:bCs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rsid w:val="006471F4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54B35"/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ae">
    <w:name w:val="footer"/>
    <w:basedOn w:val="a"/>
    <w:link w:val="af"/>
    <w:uiPriority w:val="99"/>
    <w:rsid w:val="006471F4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A54B35"/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af0">
    <w:name w:val="Revision"/>
    <w:hidden/>
    <w:uiPriority w:val="99"/>
    <w:semiHidden/>
    <w:rsid w:val="009816CC"/>
    <w:rPr>
      <w:rFonts w:ascii="Times New Roman" w:eastAsia="Times New Roman" w:hAnsi="Times New Roman"/>
      <w:sz w:val="28"/>
      <w:szCs w:val="20"/>
      <w:lang w:val="ru-RU" w:eastAsia="ru-RU"/>
    </w:rPr>
  </w:style>
  <w:style w:type="numbering" w:customStyle="1" w:styleId="1">
    <w:name w:val="Стиль1"/>
    <w:uiPriority w:val="99"/>
    <w:rsid w:val="00732FDD"/>
    <w:pPr>
      <w:numPr>
        <w:numId w:val="1"/>
      </w:numPr>
    </w:pPr>
  </w:style>
  <w:style w:type="paragraph" w:styleId="af1">
    <w:name w:val="List Paragraph"/>
    <w:basedOn w:val="a"/>
    <w:uiPriority w:val="34"/>
    <w:qFormat/>
    <w:rsid w:val="00545666"/>
    <w:pPr>
      <w:ind w:left="720"/>
      <w:contextualSpacing/>
    </w:pPr>
  </w:style>
  <w:style w:type="paragraph" w:customStyle="1" w:styleId="Normal1">
    <w:name w:val="Normal1"/>
    <w:rsid w:val="00635614"/>
    <w:pPr>
      <w:widowControl w:val="0"/>
      <w:snapToGrid w:val="0"/>
      <w:spacing w:line="338" w:lineRule="auto"/>
      <w:ind w:firstLine="20"/>
    </w:pPr>
    <w:rPr>
      <w:rFonts w:ascii="Times New Roman" w:eastAsia="Times New Roman" w:hAnsi="Times New Roman"/>
      <w:sz w:val="20"/>
      <w:szCs w:val="20"/>
      <w:lang w:val="ru-RU" w:eastAsia="ru-RU"/>
    </w:rPr>
  </w:style>
  <w:style w:type="table" w:styleId="af2">
    <w:name w:val="Table Grid"/>
    <w:basedOn w:val="a1"/>
    <w:locked/>
    <w:rsid w:val="00AC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DC3B51"/>
    <w:pPr>
      <w:autoSpaceDE w:val="0"/>
      <w:autoSpaceDN w:val="0"/>
      <w:spacing w:line="240" w:lineRule="auto"/>
      <w:jc w:val="left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1D31-7508-449F-B5F6-671445B0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2365</Words>
  <Characters>16478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2014-10-08T11:13:00Z</cp:lastPrinted>
  <dcterms:created xsi:type="dcterms:W3CDTF">2021-05-18T13:16:00Z</dcterms:created>
  <dcterms:modified xsi:type="dcterms:W3CDTF">2022-08-11T13:49:00Z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UFAAKbWmcrVFSZWblnGBEwEckEUF8rkvvjuQZYg/oDH6R1bydsZIIXyZgQRbUDlFsIBeBlxqofqYczR5gxolQwIWOIJtBoCu7fLGxVSKSJFxWQQyKpWPc2hVtRuP5yqHJCf68AfKSBZR6jd5gxolQwIWOIJtBoCu7fLGxVSKSJFxWQQyKpWPc2hVtVXnUCGqJcpz3u2Pv8mLPeLzfUbu0AFgcZ3+5rFKOlTLLG7JIRSXxV7s/uJGo72vW</vt:lpwstr>
  </property>
  <property fmtid="{D5CDD505-2E9C-101B-9397-08002B2CF9AE}" pid="3" name="MAIL_MSG_ID2">
    <vt:lpwstr>grbp8kwf9FZufQ4N6OQpyBHxHsGn0hJM6A4r/MxcjLKDJL+JWTRJ7lTi6NVOTDktHKn0YHNtlrOrazdpRIAM9Y=</vt:lpwstr>
  </property>
  <property fmtid="{D5CDD505-2E9C-101B-9397-08002B2CF9AE}" pid="4" name="RESPONSE_SENDER_NAME">
    <vt:lpwstr>sAAA2RgG6J6jCJ1NQYV3q/D3TaAMR2ovX+OaE4Rbau6qNpg=</vt:lpwstr>
  </property>
  <property fmtid="{D5CDD505-2E9C-101B-9397-08002B2CF9AE}" pid="5" name="EMAIL_OWNER_ADDRESS">
    <vt:lpwstr>ABAAgoCixPcRe8lyjFVbrgVs1y61de8j/71falIu2shsLyFA0WdgAbmgRrXHbcTbYJ0i</vt:lpwstr>
  </property>
  <property fmtid="{D5CDD505-2E9C-101B-9397-08002B2CF9AE}" pid="6" name="IsLocalDoc">
    <vt:lpwstr>True</vt:lpwstr>
  </property>
</Properties>
</file>